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A13F" w14:textId="77777777" w:rsidR="0050350E" w:rsidRDefault="0050350E" w:rsidP="00A24C2E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</w:p>
    <w:p w14:paraId="7244C039" w14:textId="7D6FF6B6" w:rsidR="00A24C2E" w:rsidRDefault="00A24C2E" w:rsidP="00A24C2E">
      <w:pPr>
        <w:jc w:val="center"/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</w:pPr>
      <w:r w:rsidRPr="008B2907">
        <w:rPr>
          <w:rFonts w:ascii="Goudy Old Style" w:hAnsi="Goudy Old Style"/>
          <w:noProof/>
          <w:sz w:val="48"/>
          <w:szCs w:val="48"/>
        </w:rPr>
        <w:drawing>
          <wp:anchor distT="0" distB="0" distL="114300" distR="114300" simplePos="0" relativeHeight="251659264" behindDoc="0" locked="0" layoutInCell="1" hidden="0" allowOverlap="1" wp14:anchorId="17AEBECC" wp14:editId="22891E06">
            <wp:simplePos x="0" y="0"/>
            <wp:positionH relativeFrom="column">
              <wp:posOffset>2336800</wp:posOffset>
            </wp:positionH>
            <wp:positionV relativeFrom="paragraph">
              <wp:posOffset>-287020</wp:posOffset>
            </wp:positionV>
            <wp:extent cx="1952824" cy="878311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824" cy="878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85B78">
        <w:rPr>
          <w:rFonts w:ascii="Goudy Old Style" w:eastAsia="Sorts Mill Goudy" w:hAnsi="Goudy Old Style" w:cs="Sorts Mill Goudy"/>
          <w:b/>
          <w:bCs/>
          <w:color w:val="CC0000"/>
          <w:sz w:val="72"/>
          <w:szCs w:val="72"/>
        </w:rPr>
        <w:t xml:space="preserve">  </w:t>
      </w:r>
    </w:p>
    <w:p w14:paraId="42110A3D" w14:textId="4D56A9C7" w:rsidR="009F444A" w:rsidRPr="00495422" w:rsidRDefault="00495422" w:rsidP="009F444A">
      <w:pPr>
        <w:jc w:val="center"/>
        <w:rPr>
          <w:rFonts w:ascii="Goudy Old Style" w:eastAsia="Sorts Mill Goudy" w:hAnsi="Goudy Old Style" w:cs="Sorts Mill Goudy"/>
          <w:b/>
          <w:bCs/>
          <w:color w:val="244061" w:themeColor="accent1" w:themeShade="80"/>
          <w:sz w:val="72"/>
          <w:szCs w:val="72"/>
        </w:rPr>
      </w:pPr>
      <w:r w:rsidRPr="00495422">
        <w:rPr>
          <w:rFonts w:ascii="Goudy Old Style" w:eastAsia="Sorts Mill Goudy" w:hAnsi="Goudy Old Style" w:cs="Sorts Mill Goudy"/>
          <w:b/>
          <w:bCs/>
          <w:color w:val="244061" w:themeColor="accent1" w:themeShade="80"/>
          <w:sz w:val="56"/>
          <w:szCs w:val="56"/>
        </w:rPr>
        <w:t>Giselle</w:t>
      </w:r>
    </w:p>
    <w:p w14:paraId="062A8CFE" w14:textId="77777777" w:rsidR="006830D6" w:rsidRPr="00495422" w:rsidRDefault="008B2907" w:rsidP="006830D6">
      <w:pPr>
        <w:jc w:val="center"/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</w:pPr>
      <w:r w:rsidRPr="00495422"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  <w:t>Student Dancer</w:t>
      </w:r>
      <w:r w:rsidR="00261D4B" w:rsidRPr="00495422"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  <w:t xml:space="preserve"> </w:t>
      </w:r>
      <w:r w:rsidR="00040A60" w:rsidRPr="00495422">
        <w:rPr>
          <w:rFonts w:ascii="Goudy Old Style" w:eastAsia="Sorts Mill Goudy" w:hAnsi="Goudy Old Style" w:cs="Sorts Mill Goudy"/>
          <w:color w:val="244061" w:themeColor="accent1" w:themeShade="80"/>
          <w:sz w:val="40"/>
          <w:szCs w:val="40"/>
        </w:rPr>
        <w:t>Rehearsal Schedule</w:t>
      </w:r>
    </w:p>
    <w:p w14:paraId="7D238BEA" w14:textId="776C05E1" w:rsidR="00E1591A" w:rsidRPr="006830D6" w:rsidRDefault="00E1591A" w:rsidP="006830D6">
      <w:pPr>
        <w:jc w:val="center"/>
        <w:rPr>
          <w:rFonts w:ascii="Goudy Old Style" w:eastAsia="Sorts Mill Goudy" w:hAnsi="Goudy Old Style" w:cs="Sorts Mill Goudy"/>
          <w:color w:val="4F6228" w:themeColor="accent3" w:themeShade="80"/>
          <w:sz w:val="40"/>
          <w:szCs w:val="40"/>
        </w:rPr>
      </w:pPr>
      <w:r w:rsidRPr="00E1591A">
        <w:rPr>
          <w:rFonts w:ascii="Goudy Old Style" w:eastAsia="Sorts Mill Goudy" w:hAnsi="Goudy Old Style" w:cs="Sorts Mill Goudy"/>
          <w:color w:val="FF0000"/>
          <w:sz w:val="32"/>
          <w:szCs w:val="32"/>
        </w:rPr>
        <w:t>*any changes or updates to the schedule are marked in red</w:t>
      </w:r>
    </w:p>
    <w:p w14:paraId="16842336" w14:textId="38FEDBB7" w:rsidR="00A61A5B" w:rsidRPr="008D0009" w:rsidRDefault="00A14B37">
      <w:pPr>
        <w:spacing w:after="0" w:line="240" w:lineRule="auto"/>
        <w:jc w:val="center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3</w:t>
      </w:r>
      <w:r w:rsidR="008D0009" w:rsidRPr="008D0009">
        <w:rPr>
          <w:rFonts w:ascii="Sorts Mill Goudy" w:eastAsia="Sorts Mill Goudy" w:hAnsi="Sorts Mill Goudy" w:cs="Sorts Mill Goudy"/>
        </w:rPr>
        <w:t>.</w:t>
      </w:r>
      <w:r>
        <w:rPr>
          <w:rFonts w:ascii="Sorts Mill Goudy" w:eastAsia="Sorts Mill Goudy" w:hAnsi="Sorts Mill Goudy" w:cs="Sorts Mill Goudy"/>
        </w:rPr>
        <w:t>24</w:t>
      </w:r>
      <w:r w:rsidR="008D0009" w:rsidRPr="008D0009">
        <w:rPr>
          <w:rFonts w:ascii="Sorts Mill Goudy" w:eastAsia="Sorts Mill Goudy" w:hAnsi="Sorts Mill Goudy" w:cs="Sorts Mill Goudy"/>
        </w:rPr>
        <w:t>.21</w:t>
      </w:r>
    </w:p>
    <w:tbl>
      <w:tblPr>
        <w:tblW w:w="1033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2010"/>
        <w:gridCol w:w="4785"/>
      </w:tblGrid>
      <w:tr w:rsidR="008B2907" w:rsidRPr="00394B4C" w14:paraId="21C562CE" w14:textId="77777777" w:rsidTr="006830D6">
        <w:trPr>
          <w:trHeight w:val="270"/>
          <w:jc w:val="center"/>
        </w:trPr>
        <w:tc>
          <w:tcPr>
            <w:tcW w:w="10335" w:type="dxa"/>
            <w:gridSpan w:val="3"/>
            <w:vAlign w:val="center"/>
          </w:tcPr>
          <w:p w14:paraId="4607532F" w14:textId="14A17021" w:rsidR="008B2907" w:rsidRPr="00394B4C" w:rsidRDefault="008B2907">
            <w:pPr>
              <w:jc w:val="center"/>
              <w:rPr>
                <w:rFonts w:ascii="Goudy Old Style" w:hAnsi="Goudy Old Style"/>
                <w:b/>
                <w:sz w:val="24"/>
                <w:szCs w:val="24"/>
              </w:rPr>
            </w:pP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*</w:t>
            </w:r>
            <w:r w:rsidR="000B24B1">
              <w:rPr>
                <w:rFonts w:ascii="Goudy Old Style" w:hAnsi="Goudy Old Style"/>
                <w:b/>
                <w:sz w:val="24"/>
                <w:szCs w:val="24"/>
              </w:rPr>
              <w:t xml:space="preserve">Any </w:t>
            </w:r>
            <w:r w:rsidRPr="00394B4C">
              <w:rPr>
                <w:rFonts w:ascii="Goudy Old Style" w:hAnsi="Goudy Old Style"/>
                <w:b/>
                <w:sz w:val="24"/>
                <w:szCs w:val="24"/>
              </w:rPr>
              <w:t>Changes wil be emailed out.</w:t>
            </w:r>
          </w:p>
        </w:tc>
      </w:tr>
      <w:tr w:rsidR="00CE3EDC" w:rsidRPr="00394B4C" w14:paraId="61947FD9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DBBAF" w14:textId="76305FB4" w:rsidR="00CE3EDC" w:rsidRPr="00E1591A" w:rsidRDefault="00CE3EDC" w:rsidP="00CE3EDC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March 25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5E052" w14:textId="0FA055B5" w:rsidR="00CE3EDC" w:rsidRDefault="00CE3EDC" w:rsidP="00CE3EDC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B8905" w14:textId="70FEA78B" w:rsidR="00CE3EDC" w:rsidRPr="00E1591A" w:rsidRDefault="00CE3EDC" w:rsidP="00CE3EDC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CE3EDC" w:rsidRPr="00394B4C" w14:paraId="2BD7BAEE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82DD5" w14:textId="24F25C7F" w:rsidR="00CE3EDC" w:rsidRPr="005D3DAC" w:rsidRDefault="00CE3EDC" w:rsidP="00CE3EDC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March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31B85" w14:textId="6B5C4079" w:rsidR="00CE3EDC" w:rsidRPr="005D3DAC" w:rsidRDefault="00CE3EDC" w:rsidP="00CE3EDC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3A0AD" w14:textId="10A5FF05" w:rsidR="00CE3EDC" w:rsidRPr="005D3DAC" w:rsidRDefault="00CE3EDC" w:rsidP="00CE3EDC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: </w:t>
            </w:r>
            <w:r w:rsidR="009A7C66">
              <w:rPr>
                <w:rFonts w:ascii="Goudy Old Style" w:hAnsi="Goudy Old Style"/>
                <w:color w:val="000000" w:themeColor="text1"/>
              </w:rPr>
              <w:t>B</w:t>
            </w:r>
            <w:r>
              <w:rPr>
                <w:rFonts w:ascii="Goudy Old Style" w:hAnsi="Goudy Old Style"/>
                <w:color w:val="000000" w:themeColor="text1"/>
              </w:rPr>
              <w:t xml:space="preserve">Young Ladies of the Village &amp; Friends of Giselle </w:t>
            </w:r>
          </w:p>
        </w:tc>
      </w:tr>
      <w:tr w:rsidR="00CE3EDC" w:rsidRPr="00394B4C" w14:paraId="31B62B0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2154" w14:textId="47FFAAB7" w:rsidR="00CE3EDC" w:rsidRPr="005D3DAC" w:rsidRDefault="00CE3EDC" w:rsidP="00CE3EDC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March 26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152D4" w14:textId="660003A0" w:rsidR="00CE3EDC" w:rsidRPr="005D3DAC" w:rsidRDefault="00CE3EDC" w:rsidP="00CE3EDC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7B84" w14:textId="3F0ACB67" w:rsidR="00CE3EDC" w:rsidRPr="005D3DAC" w:rsidRDefault="00CE3EDC" w:rsidP="00CE3EDC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9A7C66"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Village Girls and Boys </w:t>
            </w:r>
          </w:p>
        </w:tc>
      </w:tr>
      <w:tr w:rsidR="009A7C66" w:rsidRPr="00394B4C" w14:paraId="41886CFA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F6C90" w14:textId="5DF68F86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C965" w14:textId="49B89BC7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15E9" w14:textId="1E6750F3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 Ladies of the Village</w:t>
            </w:r>
          </w:p>
        </w:tc>
      </w:tr>
      <w:tr w:rsidR="009A7C66" w:rsidRPr="00394B4C" w14:paraId="356F97E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D496" w14:textId="582FE183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0831E" w14:textId="6175F1A9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2:30-3:00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2DCDA" w14:textId="0A689EA1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B: Village Youngsters </w:t>
            </w:r>
          </w:p>
        </w:tc>
      </w:tr>
      <w:tr w:rsidR="009A7C66" w:rsidRPr="00394B4C" w14:paraId="3204E6E3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4E197" w14:textId="422D941A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F537D" w14:textId="49D22E7E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3:00-3:30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2E981" w14:textId="20E4D4A3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Village Children</w:t>
            </w:r>
          </w:p>
        </w:tc>
      </w:tr>
      <w:tr w:rsidR="009A7C66" w:rsidRPr="00394B4C" w14:paraId="1B0B7461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242D" w14:textId="73B14368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0ADAF" w14:textId="5EDAEF13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3FC85" w14:textId="364A8607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A: </w:t>
            </w:r>
            <w:r>
              <w:rPr>
                <w:rFonts w:ascii="Goudy Old Style" w:hAnsi="Goudy Old Style"/>
                <w:color w:val="000000" w:themeColor="text1"/>
              </w:rPr>
              <w:t>Friends of Giselle, Giselle, Albrecht, Hilarion &amp; Wilfred</w:t>
            </w:r>
          </w:p>
        </w:tc>
      </w:tr>
      <w:tr w:rsidR="009A7C66" w:rsidRPr="00394B4C" w14:paraId="7FC90CD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BE0C9" w14:textId="61521428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B387D" w14:textId="5BA3C413" w:rsidR="009A7C66" w:rsidRDefault="009A7C66" w:rsidP="009A7C66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2F976" w14:textId="5E241B14" w:rsidR="009A7C66" w:rsidRPr="00044CF3" w:rsidRDefault="009A7C66" w:rsidP="009A7C66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Studio B: Village Girls &amp; Boys</w:t>
            </w:r>
          </w:p>
        </w:tc>
      </w:tr>
      <w:tr w:rsidR="009A7C66" w:rsidRPr="00394B4C" w14:paraId="527701D0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5EF75" w14:textId="2CA929A2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01C18" w14:textId="4703F47A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4:30-6:30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28E3A" w14:textId="4FC66C62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Wilis, Giselle, Albrecht, Hilarion &amp; Myrtha</w:t>
            </w:r>
          </w:p>
        </w:tc>
      </w:tr>
      <w:tr w:rsidR="009A7C66" w:rsidRPr="00394B4C" w14:paraId="0CB6C9CA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D71FD" w14:textId="01191B6A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March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AC030" w14:textId="46C4B4AB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4:30-6:30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BE401" w14:textId="44BEA94C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Open for other Company Dancers</w:t>
            </w:r>
          </w:p>
        </w:tc>
      </w:tr>
      <w:tr w:rsidR="008C2D10" w:rsidRPr="00394B4C" w14:paraId="23FC3DF7" w14:textId="77777777" w:rsidTr="001739CF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E3363" w14:textId="2BAC735A" w:rsidR="008C2D10" w:rsidRPr="004937C9" w:rsidRDefault="008C2D10" w:rsidP="008C2D10">
            <w:pPr>
              <w:jc w:val="center"/>
              <w:rPr>
                <w:rFonts w:ascii="Goudy Old Style" w:hAnsi="Goudy Old Style"/>
                <w:b/>
                <w:bCs/>
                <w:color w:val="5F497A" w:themeColor="accent4" w:themeShade="BF"/>
              </w:rPr>
            </w:pPr>
            <w:r w:rsidRPr="004937C9">
              <w:rPr>
                <w:rFonts w:ascii="Goudy Old Style" w:hAnsi="Goudy Old Style"/>
                <w:b/>
                <w:bCs/>
                <w:noProof/>
                <w:color w:val="8064A2" w:themeColor="accent4"/>
              </w:rPr>
              <w:drawing>
                <wp:anchor distT="0" distB="0" distL="114300" distR="114300" simplePos="0" relativeHeight="251667456" behindDoc="0" locked="0" layoutInCell="1" allowOverlap="1" wp14:anchorId="02FC8E2A" wp14:editId="4FB7D7F6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50800</wp:posOffset>
                  </wp:positionV>
                  <wp:extent cx="1763990" cy="723688"/>
                  <wp:effectExtent l="0" t="0" r="8255" b="635"/>
                  <wp:wrapNone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90" cy="72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7C9">
              <w:rPr>
                <w:rFonts w:ascii="Goudy Old Style" w:hAnsi="Goudy Old Style"/>
                <w:b/>
                <w:bCs/>
                <w:noProof/>
                <w:color w:val="8064A2" w:themeColor="accent4"/>
              </w:rPr>
              <w:drawing>
                <wp:anchor distT="0" distB="0" distL="114300" distR="114300" simplePos="0" relativeHeight="251668480" behindDoc="0" locked="0" layoutInCell="1" allowOverlap="1" wp14:anchorId="70FC3755" wp14:editId="60EBAD5D">
                  <wp:simplePos x="0" y="0"/>
                  <wp:positionH relativeFrom="column">
                    <wp:posOffset>4592955</wp:posOffset>
                  </wp:positionH>
                  <wp:positionV relativeFrom="paragraph">
                    <wp:posOffset>51435</wp:posOffset>
                  </wp:positionV>
                  <wp:extent cx="1763990" cy="723688"/>
                  <wp:effectExtent l="0" t="0" r="8255" b="635"/>
                  <wp:wrapNone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990" cy="723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37C9">
              <w:rPr>
                <w:rFonts w:ascii="Goudy Old Style" w:hAnsi="Goudy Old Style"/>
                <w:b/>
                <w:bCs/>
                <w:color w:val="5F497A" w:themeColor="accent4" w:themeShade="BF"/>
              </w:rPr>
              <w:t xml:space="preserve"> SPRING BREAK </w:t>
            </w:r>
          </w:p>
          <w:p w14:paraId="0986DD15" w14:textId="60DC2A42" w:rsidR="008C2D10" w:rsidRPr="004937C9" w:rsidRDefault="008C2D10" w:rsidP="008C2D10">
            <w:pPr>
              <w:jc w:val="center"/>
              <w:rPr>
                <w:rFonts w:ascii="Goudy Old Style" w:hAnsi="Goudy Old Style"/>
                <w:b/>
                <w:bCs/>
                <w:color w:val="5F497A" w:themeColor="accent4" w:themeShade="BF"/>
              </w:rPr>
            </w:pPr>
            <w:r w:rsidRPr="004937C9">
              <w:rPr>
                <w:rFonts w:ascii="Goudy Old Style" w:hAnsi="Goudy Old Style"/>
                <w:b/>
                <w:bCs/>
                <w:color w:val="5F497A" w:themeColor="accent4" w:themeShade="BF"/>
              </w:rPr>
              <w:t>MARCH 29 - APRIL 4</w:t>
            </w:r>
          </w:p>
          <w:p w14:paraId="08EDC070" w14:textId="3106FD50" w:rsidR="008C2D10" w:rsidRPr="006830D6" w:rsidRDefault="008C2D10" w:rsidP="008C2D10">
            <w:pPr>
              <w:jc w:val="center"/>
              <w:rPr>
                <w:rFonts w:ascii="Goudy Old Style" w:hAnsi="Goudy Old Style"/>
                <w:color w:val="FF0000"/>
              </w:rPr>
            </w:pPr>
            <w:r w:rsidRPr="004937C9">
              <w:rPr>
                <w:rFonts w:ascii="Goudy Old Style" w:hAnsi="Goudy Old Style"/>
                <w:b/>
                <w:bCs/>
                <w:color w:val="5F497A" w:themeColor="accent4" w:themeShade="BF"/>
              </w:rPr>
              <w:t>NO CLASSES OR REHEARSALS</w:t>
            </w:r>
          </w:p>
        </w:tc>
      </w:tr>
      <w:tr w:rsidR="008C2D10" w:rsidRPr="00E1591A" w14:paraId="69BA285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8620" w14:textId="30643FC4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April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A4E11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1D738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E1591A" w14:paraId="2F14827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A0612" w14:textId="53067D6A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Tuesday, April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79511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6:30-7:00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6D50" w14:textId="3B3D607D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Studio A: Village Children </w:t>
            </w:r>
          </w:p>
        </w:tc>
      </w:tr>
      <w:tr w:rsidR="008C2D10" w:rsidRPr="00E1591A" w14:paraId="4D3A3EC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A284" w14:textId="43915406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April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D8921" w14:textId="77777777" w:rsidR="008C2D10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29565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5D3DAC" w14:paraId="45E9FAC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802BB" w14:textId="17B5B69C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April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DABFB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B932E" w14:textId="6B47C2F0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</w:t>
            </w:r>
            <w:r w:rsidR="009A7C66">
              <w:rPr>
                <w:rFonts w:ascii="Goudy Old Style" w:hAnsi="Goudy Old Style"/>
                <w:color w:val="000000" w:themeColor="text1"/>
              </w:rPr>
              <w:t>B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: </w:t>
            </w:r>
            <w:r>
              <w:rPr>
                <w:rFonts w:ascii="Goudy Old Style" w:hAnsi="Goudy Old Style"/>
                <w:color w:val="000000" w:themeColor="text1"/>
              </w:rPr>
              <w:t xml:space="preserve">Young Ladies of the Village &amp; Friends of Giselle </w:t>
            </w:r>
          </w:p>
        </w:tc>
      </w:tr>
      <w:tr w:rsidR="008C2D10" w:rsidRPr="005D3DAC" w14:paraId="50F8521D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60DBD" w14:textId="2674F520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Friday, April 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9F203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63B93" w14:textId="3B0E530B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9A7C66"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Village Girls and Boys </w:t>
            </w:r>
          </w:p>
        </w:tc>
      </w:tr>
      <w:tr w:rsidR="009A7C66" w:rsidRPr="005D3DAC" w14:paraId="3FCBCB8A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08F6" w14:textId="48F31EFF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BAAD3" w14:textId="59224278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511E1" w14:textId="0F7A30E2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Young Ladies of the Village</w:t>
            </w:r>
          </w:p>
        </w:tc>
      </w:tr>
      <w:tr w:rsidR="009A7C66" w:rsidRPr="005D3DAC" w14:paraId="2689FC70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C4F11" w14:textId="1F95500B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0229" w14:textId="0E5E33C5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2:30-3:00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9C793" w14:textId="218BD43C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B: Village Youngsters </w:t>
            </w:r>
          </w:p>
        </w:tc>
      </w:tr>
      <w:tr w:rsidR="009A7C66" w14:paraId="400F2026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62AB6" w14:textId="3B64B530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34CF" w14:textId="02E76FA2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3:00-3:30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E399" w14:textId="68D4D221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Studio B: Village Children</w:t>
            </w:r>
          </w:p>
        </w:tc>
      </w:tr>
      <w:tr w:rsidR="009A7C66" w:rsidRPr="005D3DAC" w14:paraId="3C8FD7C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13B28" w14:textId="7D4CB106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72FD9" w14:textId="0BBB3B8C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341CB" w14:textId="69811785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A: </w:t>
            </w:r>
            <w:r>
              <w:rPr>
                <w:rFonts w:ascii="Goudy Old Style" w:hAnsi="Goudy Old Style"/>
                <w:color w:val="000000" w:themeColor="text1"/>
              </w:rPr>
              <w:t>Friends of Giselle, Giselle, Albrecht, Hilarion &amp; Wilfred</w:t>
            </w:r>
          </w:p>
        </w:tc>
      </w:tr>
      <w:tr w:rsidR="009A7C66" w:rsidRPr="005D3DAC" w14:paraId="39DE80D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C0ABD" w14:textId="21DE60B5" w:rsidR="009A7C66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4CAC1" w14:textId="79268625" w:rsidR="009A7C66" w:rsidRDefault="009A7C66" w:rsidP="009A7C66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3:30-4:30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31CA3" w14:textId="38E860C3" w:rsidR="009A7C66" w:rsidRPr="00044CF3" w:rsidRDefault="009A7C66" w:rsidP="009A7C66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Studio B: Village Girls &amp; Boys</w:t>
            </w:r>
          </w:p>
        </w:tc>
      </w:tr>
      <w:tr w:rsidR="009A7C66" w:rsidRPr="005D3DAC" w14:paraId="69405FE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78C9" w14:textId="2B4E8499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4A265" w14:textId="7E6D8554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4:30-6:30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BB68" w14:textId="173D0E52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Wilis, Giselle, Albrecht, Hilarion &amp; Myrtha</w:t>
            </w:r>
          </w:p>
        </w:tc>
      </w:tr>
      <w:tr w:rsidR="009A7C66" w:rsidRPr="005D3DAC" w14:paraId="7001D4C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BA93C" w14:textId="40240179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42DC" w14:textId="5C235842" w:rsidR="009A7C66" w:rsidRPr="005D3DAC" w:rsidRDefault="009A7C66" w:rsidP="009A7C6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4:30-6:30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9A027" w14:textId="6D4B6108" w:rsidR="009A7C66" w:rsidRPr="005D3DAC" w:rsidRDefault="009A7C66" w:rsidP="009A7C6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Open for other Company Dancers</w:t>
            </w:r>
          </w:p>
        </w:tc>
      </w:tr>
      <w:tr w:rsidR="008C2D10" w:rsidRPr="00E1591A" w14:paraId="467B80A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76AD7" w14:textId="294E3F7F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April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A888E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903E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E1591A" w14:paraId="0819B225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35040" w14:textId="13DB0B8C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Tuesday, April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68F7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6:30-7:00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98AAC" w14:textId="3C071A6F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Studio A: Village Children </w:t>
            </w:r>
          </w:p>
        </w:tc>
      </w:tr>
      <w:tr w:rsidR="008C2D10" w:rsidRPr="00E1591A" w14:paraId="3EB5A1C2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3D7C2" w14:textId="1E9425B0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April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90EA9" w14:textId="77777777" w:rsidR="008C2D10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4336C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5D3DAC" w14:paraId="4FAD1E4B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5C0D" w14:textId="6B56565B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April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50FE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D3D4" w14:textId="3ABEF974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</w:t>
            </w:r>
            <w:r w:rsidR="009A7C66">
              <w:rPr>
                <w:rFonts w:ascii="Goudy Old Style" w:hAnsi="Goudy Old Style"/>
                <w:color w:val="000000" w:themeColor="text1"/>
              </w:rPr>
              <w:t>B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: </w:t>
            </w:r>
            <w:r>
              <w:rPr>
                <w:rFonts w:ascii="Goudy Old Style" w:hAnsi="Goudy Old Style"/>
                <w:color w:val="000000" w:themeColor="text1"/>
              </w:rPr>
              <w:t xml:space="preserve">Young Ladies of the Village &amp; Friends of Giselle </w:t>
            </w:r>
          </w:p>
        </w:tc>
      </w:tr>
      <w:tr w:rsidR="008C2D10" w:rsidRPr="005D3DAC" w14:paraId="690940A9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FF884" w14:textId="1BE405AB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April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DAE8E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E45D1" w14:textId="4B74A391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9A7C66"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Village Girls and Boys </w:t>
            </w:r>
          </w:p>
        </w:tc>
      </w:tr>
      <w:tr w:rsidR="008C2D10" w:rsidRPr="005D3DAC" w14:paraId="4B7D85E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27627" w14:textId="22570508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B7915" w14:textId="3E3D4D1D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0D5FA" w14:textId="75567EFF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CB3534"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 w:rsidR="00CB3534">
              <w:rPr>
                <w:rFonts w:ascii="Goudy Old Style" w:hAnsi="Goudy Old Style"/>
                <w:color w:val="000000" w:themeColor="text1"/>
              </w:rPr>
              <w:t>Young Ladies of the Village &amp; Friends of Giselle</w:t>
            </w:r>
          </w:p>
        </w:tc>
      </w:tr>
      <w:tr w:rsidR="00CB3534" w:rsidRPr="005D3DAC" w14:paraId="11C084B9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0D8B" w14:textId="7C311782" w:rsidR="00CB3534" w:rsidRDefault="00CB3534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158BA" w14:textId="25F9D5D2" w:rsidR="00CB3534" w:rsidRDefault="00CB3534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59922" w14:textId="7B2D1E27" w:rsidR="00CB3534" w:rsidRPr="005D3DAC" w:rsidRDefault="00CB3534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Village Children</w:t>
            </w:r>
          </w:p>
        </w:tc>
      </w:tr>
      <w:tr w:rsidR="008C2D10" w:rsidRPr="005D3DAC" w14:paraId="1722092E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6BD98" w14:textId="704CF0E4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43F6B" w14:textId="4AA27774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3:00-3:30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1C57C" w14:textId="105946E8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 w:rsidR="00707182">
              <w:rPr>
                <w:rFonts w:ascii="Goudy Old Style" w:hAnsi="Goudy Old Style"/>
                <w:color w:val="000000" w:themeColor="text1"/>
              </w:rPr>
              <w:t>Village Girls and Boys</w:t>
            </w:r>
          </w:p>
        </w:tc>
      </w:tr>
      <w:tr w:rsidR="008C2D10" w:rsidRPr="005D3DAC" w14:paraId="6D8AD951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2F6A1" w14:textId="169BBCCD" w:rsidR="008C2D10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C6871" w14:textId="39A972D7" w:rsidR="008C2D10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3:00-3:30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F6462" w14:textId="2C406C2E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</w:t>
            </w:r>
            <w:r>
              <w:rPr>
                <w:rFonts w:ascii="Goudy Old Style" w:hAnsi="Goudy Old Style"/>
                <w:color w:val="000000" w:themeColor="text1"/>
              </w:rPr>
              <w:t>B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: </w:t>
            </w:r>
            <w:r>
              <w:rPr>
                <w:rFonts w:ascii="Goudy Old Style" w:hAnsi="Goudy Old Style"/>
                <w:color w:val="000000" w:themeColor="text1"/>
              </w:rPr>
              <w:t xml:space="preserve">Village </w:t>
            </w:r>
            <w:r w:rsidR="00707182">
              <w:rPr>
                <w:rFonts w:ascii="Goudy Old Style" w:hAnsi="Goudy Old Style"/>
                <w:color w:val="000000" w:themeColor="text1"/>
              </w:rPr>
              <w:t>Youngsters</w:t>
            </w:r>
          </w:p>
        </w:tc>
      </w:tr>
      <w:tr w:rsidR="008C2D10" w:rsidRPr="005D3DAC" w14:paraId="78794FAE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FC4E" w14:textId="2724615B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EE3D3" w14:textId="51B21AFC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3:30-5:00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6E4ED" w14:textId="0311F343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Act I</w:t>
            </w:r>
            <w:r w:rsidR="00707182">
              <w:rPr>
                <w:rFonts w:ascii="Goudy Old Style" w:hAnsi="Goudy Old Style"/>
              </w:rPr>
              <w:t xml:space="preserve"> includes all dancers of Act I </w:t>
            </w:r>
          </w:p>
        </w:tc>
      </w:tr>
      <w:tr w:rsidR="008C2D10" w:rsidRPr="005D3DAC" w14:paraId="5E6A9F1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20FA" w14:textId="76C54DC8" w:rsidR="008C2D10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17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CF64" w14:textId="399E470F" w:rsidR="008C2D10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</w:t>
            </w:r>
            <w:r w:rsidR="00707182">
              <w:rPr>
                <w:rFonts w:ascii="Goudy Old Style" w:hAnsi="Goudy Old Style"/>
              </w:rPr>
              <w:t>15</w:t>
            </w:r>
            <w:r>
              <w:rPr>
                <w:rFonts w:ascii="Goudy Old Style" w:hAnsi="Goudy Old Style"/>
              </w:rPr>
              <w:t>-7:00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0E7E" w14:textId="402CD49B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Act II</w:t>
            </w:r>
            <w:r w:rsidR="00707182">
              <w:rPr>
                <w:rFonts w:ascii="Goudy Old Style" w:hAnsi="Goudy Old Style"/>
              </w:rPr>
              <w:t xml:space="preserve"> includes all dancers of Act II</w:t>
            </w:r>
          </w:p>
        </w:tc>
      </w:tr>
      <w:tr w:rsidR="008C2D10" w:rsidRPr="00E1591A" w14:paraId="1BE5EE63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B3124" w14:textId="1C76CF4B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April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9071F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31051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E1591A" w14:paraId="78BB184E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70236" w14:textId="4ECBF8BD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Tuesday, April 20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CBEF0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6:30-7:00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5D78C" w14:textId="12E52770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Studio A: Village Children </w:t>
            </w:r>
          </w:p>
        </w:tc>
      </w:tr>
      <w:tr w:rsidR="008C2D10" w:rsidRPr="00E1591A" w14:paraId="795DB8E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71AE" w14:textId="65FC3549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April 22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5F819" w14:textId="77777777" w:rsidR="008C2D10" w:rsidRDefault="008C2D10" w:rsidP="008C2D10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D9C2" w14:textId="77777777" w:rsidR="008C2D10" w:rsidRPr="00E1591A" w:rsidRDefault="008C2D10" w:rsidP="008C2D10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8C2D10" w:rsidRPr="005D3DAC" w14:paraId="4F75534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C2096" w14:textId="239116E8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April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ACEDD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EF337" w14:textId="01ADFD6F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</w:t>
            </w:r>
            <w:r w:rsidR="00707182">
              <w:rPr>
                <w:rFonts w:ascii="Goudy Old Style" w:hAnsi="Goudy Old Style"/>
                <w:color w:val="000000" w:themeColor="text1"/>
              </w:rPr>
              <w:t>B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: </w:t>
            </w:r>
            <w:r>
              <w:rPr>
                <w:rFonts w:ascii="Goudy Old Style" w:hAnsi="Goudy Old Style"/>
                <w:color w:val="000000" w:themeColor="text1"/>
              </w:rPr>
              <w:t xml:space="preserve">Young Ladies of the Village &amp; Friends of Giselle </w:t>
            </w:r>
          </w:p>
        </w:tc>
      </w:tr>
      <w:tr w:rsidR="008C2D10" w:rsidRPr="005D3DAC" w14:paraId="2ECBA752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8C3E0" w14:textId="5DC10ECE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April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F5698" w14:textId="77777777" w:rsidR="008C2D10" w:rsidRPr="005D3DAC" w:rsidRDefault="008C2D10" w:rsidP="008C2D10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9E67A" w14:textId="0AE0404D" w:rsidR="008C2D10" w:rsidRPr="005D3DAC" w:rsidRDefault="008C2D10" w:rsidP="008C2D10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 w:rsidR="00707182"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Village Girls and Boys </w:t>
            </w:r>
          </w:p>
        </w:tc>
      </w:tr>
      <w:tr w:rsidR="00035356" w:rsidRPr="005D3DAC" w14:paraId="03DCC26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C9FDE" w14:textId="7522A157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23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0561" w14:textId="78F4DFC0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2C49" w14:textId="6538CA00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  <w:color w:val="000000" w:themeColor="text1"/>
              </w:rPr>
              <w:t>Young Ladies of the Village &amp; Friends of Giselle</w:t>
            </w:r>
          </w:p>
        </w:tc>
      </w:tr>
      <w:tr w:rsidR="00035356" w:rsidRPr="005D3DAC" w14:paraId="2BFC59A1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EB5D3" w14:textId="34ACF057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252F7" w14:textId="77E03D8C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2:30-3:00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5BC79" w14:textId="2D8C308C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B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Village Children</w:t>
            </w:r>
          </w:p>
        </w:tc>
      </w:tr>
      <w:tr w:rsidR="00035356" w:rsidRPr="005D3DAC" w14:paraId="36828A45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75015" w14:textId="5DF1DBC1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D9E5" w14:textId="64358025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3:00-3:30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FCBD" w14:textId="5CA9E5C5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Studio A: </w:t>
            </w:r>
            <w:r>
              <w:rPr>
                <w:rFonts w:ascii="Goudy Old Style" w:hAnsi="Goudy Old Style"/>
                <w:color w:val="000000" w:themeColor="text1"/>
              </w:rPr>
              <w:t>Village Girls and Boys</w:t>
            </w:r>
          </w:p>
        </w:tc>
      </w:tr>
      <w:tr w:rsidR="00035356" w14:paraId="0FA15C8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F47F7" w14:textId="11B17C5F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lastRenderedPageBreak/>
              <w:t>Saturday, April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8B2D7" w14:textId="3896C626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3:00-3:30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88FF" w14:textId="286FD37F" w:rsidR="00035356" w:rsidRDefault="00035356" w:rsidP="0003535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</w:t>
            </w:r>
            <w:r>
              <w:rPr>
                <w:rFonts w:ascii="Goudy Old Style" w:hAnsi="Goudy Old Style"/>
                <w:color w:val="000000" w:themeColor="text1"/>
              </w:rPr>
              <w:t>B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: </w:t>
            </w:r>
            <w:r>
              <w:rPr>
                <w:rFonts w:ascii="Goudy Old Style" w:hAnsi="Goudy Old Style"/>
                <w:color w:val="000000" w:themeColor="text1"/>
              </w:rPr>
              <w:t>Village Youngsters</w:t>
            </w:r>
          </w:p>
        </w:tc>
      </w:tr>
      <w:tr w:rsidR="00035356" w:rsidRPr="005D3DAC" w14:paraId="6E86F3A9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7823B" w14:textId="0FE99A0D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BED71" w14:textId="7681967D" w:rsidR="00035356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3:30-5:00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10A5B" w14:textId="4E45DE0F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Act I includes all dancers of Act I </w:t>
            </w:r>
          </w:p>
        </w:tc>
      </w:tr>
      <w:tr w:rsidR="00035356" w:rsidRPr="005D3DAC" w14:paraId="6DEFC39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E99D9" w14:textId="4F765263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April 24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FE29" w14:textId="2C173708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5:15-7:00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34D0D" w14:textId="506AF5DA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Act II includes all dancers of Act II</w:t>
            </w:r>
          </w:p>
        </w:tc>
      </w:tr>
      <w:tr w:rsidR="00035356" w:rsidRPr="00E1591A" w14:paraId="12A8A29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2AD93" w14:textId="5E3D679D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April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9A39E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69541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035356" w:rsidRPr="00E1591A" w14:paraId="5753E9A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1B193" w14:textId="0CF9BE9D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Tuesday, April 27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63BE1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6:30-7:00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FAA9" w14:textId="15EA3CC9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Studio A: Village Children </w:t>
            </w:r>
          </w:p>
        </w:tc>
      </w:tr>
      <w:tr w:rsidR="00035356" w:rsidRPr="00E1591A" w14:paraId="68268869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797B7" w14:textId="2E720E89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April 29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41E78" w14:textId="77777777" w:rsidR="00035356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1DD61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035356" w:rsidRPr="005D3DAC" w14:paraId="50926362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C0A80" w14:textId="1736DB13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April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B889F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177A" w14:textId="751A7402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A: </w:t>
            </w:r>
            <w:r>
              <w:rPr>
                <w:rFonts w:ascii="Goudy Old Style" w:hAnsi="Goudy Old Style"/>
                <w:color w:val="000000" w:themeColor="text1"/>
              </w:rPr>
              <w:t>Young Ladies of the Village &amp; Friends of Giselle</w:t>
            </w:r>
          </w:p>
        </w:tc>
      </w:tr>
      <w:tr w:rsidR="00035356" w:rsidRPr="005D3DAC" w14:paraId="01C6953D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8C0F" w14:textId="41816665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April 30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CCAD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EFA7" w14:textId="69973B98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 xml:space="preserve">Village Girls and Boys </w:t>
            </w:r>
          </w:p>
        </w:tc>
      </w:tr>
      <w:tr w:rsidR="00660D0C" w:rsidRPr="005D3DAC" w14:paraId="613F0085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14944" w14:textId="3410B673" w:rsidR="00660D0C" w:rsidRDefault="00660D0C" w:rsidP="00035356">
            <w:pPr>
              <w:rPr>
                <w:rFonts w:ascii="Goudy Old Style" w:hAnsi="Goudy Old Style"/>
              </w:rPr>
            </w:pPr>
            <w:r w:rsidRPr="00660D0C">
              <w:rPr>
                <w:rFonts w:ascii="Goudy Old Style" w:hAnsi="Goudy Old Style"/>
                <w:highlight w:val="yellow"/>
              </w:rPr>
              <w:t>Saturday, May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4A520" w14:textId="2F864B70" w:rsidR="00660D0C" w:rsidRPr="00660D0C" w:rsidRDefault="00660D0C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1:30-2:00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F73EC" w14:textId="40CA1CB6" w:rsidR="00660D0C" w:rsidRPr="00660D0C" w:rsidRDefault="00660D0C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Lunch</w:t>
            </w:r>
          </w:p>
        </w:tc>
      </w:tr>
      <w:tr w:rsidR="00035356" w14:paraId="2613B35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5260" w14:textId="29B38500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Saturday, May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A1074" w14:textId="6F59605C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2:</w:t>
            </w:r>
            <w:r w:rsidR="00660D0C">
              <w:rPr>
                <w:rFonts w:ascii="Goudy Old Style" w:hAnsi="Goudy Old Style"/>
                <w:highlight w:val="yellow"/>
              </w:rPr>
              <w:t>0</w:t>
            </w:r>
            <w:r w:rsidRPr="00660D0C">
              <w:rPr>
                <w:rFonts w:ascii="Goudy Old Style" w:hAnsi="Goudy Old Style"/>
                <w:highlight w:val="yellow"/>
              </w:rPr>
              <w:t>0-</w:t>
            </w:r>
            <w:r w:rsidR="00660D0C">
              <w:rPr>
                <w:rFonts w:ascii="Goudy Old Style" w:hAnsi="Goudy Old Style"/>
                <w:highlight w:val="yellow"/>
              </w:rPr>
              <w:t>3</w:t>
            </w:r>
            <w:r w:rsidRPr="00660D0C">
              <w:rPr>
                <w:rFonts w:ascii="Goudy Old Style" w:hAnsi="Goudy Old Style"/>
                <w:highlight w:val="yellow"/>
              </w:rPr>
              <w:t>:</w:t>
            </w:r>
            <w:r w:rsidR="00660D0C">
              <w:rPr>
                <w:rFonts w:ascii="Goudy Old Style" w:hAnsi="Goudy Old Style"/>
                <w:highlight w:val="yellow"/>
              </w:rPr>
              <w:t>3</w:t>
            </w:r>
            <w:r w:rsidRPr="00660D0C">
              <w:rPr>
                <w:rFonts w:ascii="Goudy Old Style" w:hAnsi="Goudy Old Style"/>
                <w:highlight w:val="yellow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61B58" w14:textId="3734BA3F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 xml:space="preserve">Studio A: Cleaning </w:t>
            </w:r>
            <w:r w:rsidR="00660D0C">
              <w:rPr>
                <w:rFonts w:ascii="Goudy Old Style" w:hAnsi="Goudy Old Style"/>
                <w:highlight w:val="yellow"/>
              </w:rPr>
              <w:t>Act 1 Cast</w:t>
            </w:r>
            <w:r w:rsidR="00CE4C11">
              <w:rPr>
                <w:rFonts w:ascii="Goudy Old Style" w:hAnsi="Goudy Old Style"/>
                <w:highlight w:val="yellow"/>
              </w:rPr>
              <w:t>’s</w:t>
            </w:r>
            <w:r w:rsidR="00660D0C">
              <w:rPr>
                <w:rFonts w:ascii="Goudy Old Style" w:hAnsi="Goudy Old Style"/>
                <w:highlight w:val="yellow"/>
              </w:rPr>
              <w:t xml:space="preserve"> A &amp; B Village Youngsters, Village Children, Village Boys &amp; Girls &amp; Young Ladies of the Village</w:t>
            </w:r>
          </w:p>
        </w:tc>
      </w:tr>
      <w:tr w:rsidR="00035356" w:rsidRPr="005D3DAC" w14:paraId="29FEF433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40F88" w14:textId="3CA50850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Saturday, May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4C912" w14:textId="4A553004" w:rsidR="00035356" w:rsidRPr="00660D0C" w:rsidRDefault="00660D0C" w:rsidP="00035356">
            <w:pPr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color w:val="000000" w:themeColor="text1"/>
                <w:highlight w:val="yellow"/>
              </w:rPr>
              <w:t>3</w:t>
            </w:r>
            <w:r w:rsidR="00035356" w:rsidRPr="00660D0C">
              <w:rPr>
                <w:rFonts w:ascii="Goudy Old Style" w:hAnsi="Goudy Old Style"/>
                <w:color w:val="000000" w:themeColor="text1"/>
                <w:highlight w:val="yellow"/>
              </w:rPr>
              <w:t>:</w:t>
            </w:r>
            <w:r>
              <w:rPr>
                <w:rFonts w:ascii="Goudy Old Style" w:hAnsi="Goudy Old Style"/>
                <w:color w:val="000000" w:themeColor="text1"/>
                <w:highlight w:val="yellow"/>
              </w:rPr>
              <w:t>3</w:t>
            </w:r>
            <w:r w:rsidR="00035356" w:rsidRPr="00660D0C">
              <w:rPr>
                <w:rFonts w:ascii="Goudy Old Style" w:hAnsi="Goudy Old Style"/>
                <w:color w:val="000000" w:themeColor="text1"/>
                <w:highlight w:val="yellow"/>
              </w:rPr>
              <w:t>0-4:</w:t>
            </w:r>
            <w:r>
              <w:rPr>
                <w:rFonts w:ascii="Goudy Old Style" w:hAnsi="Goudy Old Style"/>
                <w:color w:val="000000" w:themeColor="text1"/>
                <w:highlight w:val="yellow"/>
              </w:rPr>
              <w:t>0</w:t>
            </w:r>
            <w:r w:rsidR="00035356" w:rsidRPr="00660D0C">
              <w:rPr>
                <w:rFonts w:ascii="Goudy Old Style" w:hAnsi="Goudy Old Style"/>
                <w:color w:val="000000" w:themeColor="text1"/>
                <w:highlight w:val="yellow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8A43" w14:textId="1DBA9914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color w:val="000000" w:themeColor="text1"/>
                <w:highlight w:val="yellow"/>
              </w:rPr>
              <w:t>Costumes On</w:t>
            </w:r>
            <w:r w:rsidR="00CE4C11">
              <w:rPr>
                <w:rFonts w:ascii="Goudy Old Style" w:hAnsi="Goudy Old Style"/>
                <w:color w:val="000000" w:themeColor="text1"/>
                <w:highlight w:val="yellow"/>
              </w:rPr>
              <w:t xml:space="preserve"> Cast A</w:t>
            </w:r>
          </w:p>
        </w:tc>
      </w:tr>
      <w:tr w:rsidR="00035356" w:rsidRPr="005D3DAC" w14:paraId="7AFAF3B1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036C" w14:textId="3FC860C5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Saturday, May 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F173C" w14:textId="7F8D83D8" w:rsidR="00035356" w:rsidRPr="00660D0C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4:</w:t>
            </w:r>
            <w:r w:rsidR="00660D0C">
              <w:rPr>
                <w:rFonts w:ascii="Goudy Old Style" w:hAnsi="Goudy Old Style"/>
                <w:highlight w:val="yellow"/>
              </w:rPr>
              <w:t>0</w:t>
            </w:r>
            <w:r w:rsidRPr="00660D0C">
              <w:rPr>
                <w:rFonts w:ascii="Goudy Old Style" w:hAnsi="Goudy Old Style"/>
                <w:highlight w:val="yellow"/>
              </w:rPr>
              <w:t>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CEF35" w14:textId="77777777" w:rsidR="00035356" w:rsidRDefault="00035356" w:rsidP="00035356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Studio A: Costume Run Through</w:t>
            </w:r>
            <w:r w:rsidR="00660D0C">
              <w:rPr>
                <w:rFonts w:ascii="Goudy Old Style" w:hAnsi="Goudy Old Style"/>
                <w:highlight w:val="yellow"/>
              </w:rPr>
              <w:t xml:space="preserve"> CAST A</w:t>
            </w:r>
          </w:p>
          <w:p w14:paraId="0D5B19D7" w14:textId="01E0C659" w:rsidR="00CE4C11" w:rsidRPr="00660D0C" w:rsidRDefault="00CE4C11" w:rsidP="00035356">
            <w:pPr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highlight w:val="yellow"/>
              </w:rPr>
              <w:t>*estimated finish time Act I is 6:00pm</w:t>
            </w:r>
          </w:p>
        </w:tc>
      </w:tr>
      <w:tr w:rsidR="00035356" w:rsidRPr="00E1591A" w14:paraId="40FC7204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1DEF" w14:textId="7A05ABA0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Tuesday</w:t>
            </w:r>
            <w:r w:rsidRPr="005D3DAC">
              <w:rPr>
                <w:rFonts w:ascii="Goudy Old Style" w:hAnsi="Goudy Old Style"/>
              </w:rPr>
              <w:t xml:space="preserve">, </w:t>
            </w:r>
            <w:r>
              <w:rPr>
                <w:rFonts w:ascii="Goudy Old Style" w:hAnsi="Goudy Old Style"/>
              </w:rPr>
              <w:t>May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92581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8AE0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035356" w:rsidRPr="00E1591A" w14:paraId="4FA356A7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ED799" w14:textId="293D15F1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Tuesday, May 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1E1BF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6:30-7:00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3C12" w14:textId="1EC58C04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 xml:space="preserve">Studio A: Village Children </w:t>
            </w:r>
          </w:p>
        </w:tc>
      </w:tr>
      <w:tr w:rsidR="00035356" w:rsidRPr="00E1591A" w14:paraId="196B236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35E2" w14:textId="6C4253F2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Thursday, May 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00A8C" w14:textId="77777777" w:rsidR="00035356" w:rsidRDefault="00035356" w:rsidP="00035356">
            <w:pPr>
              <w:rPr>
                <w:rFonts w:ascii="Goudy Old Style" w:hAnsi="Goudy Old Style"/>
                <w:color w:val="FF0000"/>
              </w:rPr>
            </w:pPr>
            <w:r>
              <w:rPr>
                <w:rFonts w:ascii="Goudy Old Style" w:hAnsi="Goudy Old Style"/>
              </w:rPr>
              <w:t>5:00-6:00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188D5" w14:textId="77777777" w:rsidR="00035356" w:rsidRPr="00E1591A" w:rsidRDefault="00035356" w:rsidP="00035356">
            <w:pPr>
              <w:rPr>
                <w:rFonts w:ascii="Goudy Old Style" w:hAnsi="Goudy Old Style"/>
                <w:color w:val="FF0000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Wilis Rehearsal</w:t>
            </w:r>
          </w:p>
        </w:tc>
      </w:tr>
      <w:tr w:rsidR="00035356" w:rsidRPr="005D3DAC" w14:paraId="1EB78C15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9FFF5" w14:textId="42C97B58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Friday, May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362A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5:30-6:00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D322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044CF3">
              <w:rPr>
                <w:rFonts w:ascii="Goudy Old Style" w:hAnsi="Goudy Old Style"/>
                <w:color w:val="000000" w:themeColor="text1"/>
              </w:rPr>
              <w:t xml:space="preserve">Studio A: </w:t>
            </w:r>
            <w:r>
              <w:rPr>
                <w:rFonts w:ascii="Goudy Old Style" w:hAnsi="Goudy Old Style"/>
                <w:color w:val="000000" w:themeColor="text1"/>
              </w:rPr>
              <w:t>Young Ladies of the Village &amp; Friends of Giselle (Character 3 students)</w:t>
            </w:r>
          </w:p>
        </w:tc>
      </w:tr>
      <w:tr w:rsidR="00035356" w:rsidRPr="005D3DAC" w14:paraId="6187F421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5B51C" w14:textId="7B2AA626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May 7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19E7B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6</w:t>
            </w:r>
            <w:r w:rsidRPr="005D3DAC">
              <w:rPr>
                <w:rFonts w:ascii="Goudy Old Style" w:hAnsi="Goudy Old Style"/>
              </w:rPr>
              <w:t>:30-</w:t>
            </w:r>
            <w:r>
              <w:rPr>
                <w:rFonts w:ascii="Goudy Old Style" w:hAnsi="Goudy Old Style"/>
              </w:rPr>
              <w:t>7</w:t>
            </w:r>
            <w:r w:rsidRPr="005D3DAC">
              <w:rPr>
                <w:rFonts w:ascii="Goudy Old Style" w:hAnsi="Goudy Old Style"/>
              </w:rPr>
              <w:t>:</w:t>
            </w:r>
            <w:r>
              <w:rPr>
                <w:rFonts w:ascii="Goudy Old Style" w:hAnsi="Goudy Old Style"/>
              </w:rPr>
              <w:t>00</w:t>
            </w:r>
            <w:r w:rsidRPr="005D3DAC">
              <w:rPr>
                <w:rFonts w:ascii="Goudy Old Style" w:hAnsi="Goudy Old Style"/>
              </w:rPr>
              <w:t xml:space="preserve">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9AE14" w14:textId="77777777" w:rsidR="00035356" w:rsidRPr="005D3DAC" w:rsidRDefault="00035356" w:rsidP="00035356">
            <w:pPr>
              <w:rPr>
                <w:rFonts w:ascii="Goudy Old Style" w:hAnsi="Goudy Old Style"/>
              </w:rPr>
            </w:pPr>
            <w:r w:rsidRPr="005D3DAC">
              <w:rPr>
                <w:rFonts w:ascii="Goudy Old Style" w:hAnsi="Goudy Old Style"/>
              </w:rPr>
              <w:t xml:space="preserve">Studio </w:t>
            </w:r>
            <w:r>
              <w:rPr>
                <w:rFonts w:ascii="Goudy Old Style" w:hAnsi="Goudy Old Style"/>
              </w:rPr>
              <w:t>A</w:t>
            </w:r>
            <w:r w:rsidRPr="005D3DAC">
              <w:rPr>
                <w:rFonts w:ascii="Goudy Old Style" w:hAnsi="Goudy Old Style"/>
              </w:rPr>
              <w:t xml:space="preserve">:  </w:t>
            </w:r>
            <w:r>
              <w:rPr>
                <w:rFonts w:ascii="Goudy Old Style" w:hAnsi="Goudy Old Style"/>
              </w:rPr>
              <w:t>Village Girls and Boys (Character 2 students)</w:t>
            </w:r>
          </w:p>
        </w:tc>
      </w:tr>
      <w:tr w:rsidR="00660D0C" w:rsidRPr="005D3DAC" w14:paraId="1452B60C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A7E27" w14:textId="5BE7AF52" w:rsidR="00660D0C" w:rsidRDefault="00660D0C" w:rsidP="00660D0C">
            <w:pPr>
              <w:rPr>
                <w:rFonts w:ascii="Goudy Old Style" w:hAnsi="Goudy Old Style"/>
              </w:rPr>
            </w:pPr>
            <w:r w:rsidRPr="00660D0C">
              <w:rPr>
                <w:rFonts w:ascii="Goudy Old Style" w:hAnsi="Goudy Old Style"/>
                <w:highlight w:val="yellow"/>
              </w:rPr>
              <w:t>Saturday, May 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625B" w14:textId="0915F88D" w:rsidR="00660D0C" w:rsidRDefault="00660D0C" w:rsidP="00660D0C">
            <w:pPr>
              <w:rPr>
                <w:rFonts w:ascii="Goudy Old Style" w:hAnsi="Goudy Old Style"/>
              </w:rPr>
            </w:pPr>
            <w:r w:rsidRPr="00660D0C">
              <w:rPr>
                <w:rFonts w:ascii="Goudy Old Style" w:hAnsi="Goudy Old Style"/>
                <w:highlight w:val="yellow"/>
              </w:rPr>
              <w:t>1:30-2:00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FBC5" w14:textId="2AECED73" w:rsidR="00660D0C" w:rsidRPr="005D3DAC" w:rsidRDefault="00660D0C" w:rsidP="00660D0C">
            <w:pPr>
              <w:rPr>
                <w:rFonts w:ascii="Goudy Old Style" w:hAnsi="Goudy Old Style"/>
              </w:rPr>
            </w:pPr>
            <w:r w:rsidRPr="00660D0C">
              <w:rPr>
                <w:rFonts w:ascii="Goudy Old Style" w:hAnsi="Goudy Old Style"/>
                <w:highlight w:val="yellow"/>
              </w:rPr>
              <w:t>Lunch</w:t>
            </w:r>
          </w:p>
        </w:tc>
      </w:tr>
      <w:tr w:rsidR="00660D0C" w14:paraId="252DA3E8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D7F0A" w14:textId="762B79B4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 xml:space="preserve">Saturday, May </w:t>
            </w:r>
            <w:r>
              <w:rPr>
                <w:rFonts w:ascii="Goudy Old Style" w:hAnsi="Goudy Old Style"/>
                <w:highlight w:val="yellow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F6F70" w14:textId="5022A2E0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2:</w:t>
            </w:r>
            <w:r>
              <w:rPr>
                <w:rFonts w:ascii="Goudy Old Style" w:hAnsi="Goudy Old Style"/>
                <w:highlight w:val="yellow"/>
              </w:rPr>
              <w:t>0</w:t>
            </w:r>
            <w:r w:rsidRPr="00660D0C">
              <w:rPr>
                <w:rFonts w:ascii="Goudy Old Style" w:hAnsi="Goudy Old Style"/>
                <w:highlight w:val="yellow"/>
              </w:rPr>
              <w:t>0-</w:t>
            </w:r>
            <w:r>
              <w:rPr>
                <w:rFonts w:ascii="Goudy Old Style" w:hAnsi="Goudy Old Style"/>
                <w:highlight w:val="yellow"/>
              </w:rPr>
              <w:t>3</w:t>
            </w:r>
            <w:r w:rsidRPr="00660D0C">
              <w:rPr>
                <w:rFonts w:ascii="Goudy Old Style" w:hAnsi="Goudy Old Style"/>
                <w:highlight w:val="yellow"/>
              </w:rPr>
              <w:t>:</w:t>
            </w:r>
            <w:r>
              <w:rPr>
                <w:rFonts w:ascii="Goudy Old Style" w:hAnsi="Goudy Old Style"/>
                <w:highlight w:val="yellow"/>
              </w:rPr>
              <w:t>3</w:t>
            </w:r>
            <w:r w:rsidRPr="00660D0C">
              <w:rPr>
                <w:rFonts w:ascii="Goudy Old Style" w:hAnsi="Goudy Old Style"/>
                <w:highlight w:val="yellow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2D622" w14:textId="49587ECF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 xml:space="preserve">Studio A: Cleaning </w:t>
            </w:r>
            <w:r>
              <w:rPr>
                <w:rFonts w:ascii="Goudy Old Style" w:hAnsi="Goudy Old Style"/>
                <w:highlight w:val="yellow"/>
              </w:rPr>
              <w:t>Act 1 Cast</w:t>
            </w:r>
            <w:r w:rsidR="00CE4C11">
              <w:rPr>
                <w:rFonts w:ascii="Goudy Old Style" w:hAnsi="Goudy Old Style"/>
                <w:highlight w:val="yellow"/>
              </w:rPr>
              <w:t>’s</w:t>
            </w:r>
            <w:r>
              <w:rPr>
                <w:rFonts w:ascii="Goudy Old Style" w:hAnsi="Goudy Old Style"/>
                <w:highlight w:val="yellow"/>
              </w:rPr>
              <w:t xml:space="preserve"> A &amp; B Village Youngsters, Village Children, Village Boys &amp; Girls &amp; Young Ladies of the Village</w:t>
            </w:r>
          </w:p>
        </w:tc>
      </w:tr>
      <w:tr w:rsidR="00660D0C" w:rsidRPr="005D3DAC" w14:paraId="541AE52F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5AEAE" w14:textId="0FB427EE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bookmarkStart w:id="0" w:name="_Hlk63691356"/>
            <w:r w:rsidRPr="00660D0C">
              <w:rPr>
                <w:rFonts w:ascii="Goudy Old Style" w:hAnsi="Goudy Old Style"/>
                <w:highlight w:val="yellow"/>
              </w:rPr>
              <w:t xml:space="preserve">Saturday, May </w:t>
            </w:r>
            <w:r>
              <w:rPr>
                <w:rFonts w:ascii="Goudy Old Style" w:hAnsi="Goudy Old Style"/>
                <w:highlight w:val="yellow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B3A48" w14:textId="23E1ED0B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color w:val="000000" w:themeColor="text1"/>
                <w:highlight w:val="yellow"/>
              </w:rPr>
              <w:t>3</w:t>
            </w:r>
            <w:r w:rsidRPr="00660D0C">
              <w:rPr>
                <w:rFonts w:ascii="Goudy Old Style" w:hAnsi="Goudy Old Style"/>
                <w:color w:val="000000" w:themeColor="text1"/>
                <w:highlight w:val="yellow"/>
              </w:rPr>
              <w:t>:</w:t>
            </w:r>
            <w:r>
              <w:rPr>
                <w:rFonts w:ascii="Goudy Old Style" w:hAnsi="Goudy Old Style"/>
                <w:color w:val="000000" w:themeColor="text1"/>
                <w:highlight w:val="yellow"/>
              </w:rPr>
              <w:t>3</w:t>
            </w:r>
            <w:r w:rsidRPr="00660D0C">
              <w:rPr>
                <w:rFonts w:ascii="Goudy Old Style" w:hAnsi="Goudy Old Style"/>
                <w:color w:val="000000" w:themeColor="text1"/>
                <w:highlight w:val="yellow"/>
              </w:rPr>
              <w:t>0-4:</w:t>
            </w:r>
            <w:r>
              <w:rPr>
                <w:rFonts w:ascii="Goudy Old Style" w:hAnsi="Goudy Old Style"/>
                <w:color w:val="000000" w:themeColor="text1"/>
                <w:highlight w:val="yellow"/>
              </w:rPr>
              <w:t>0</w:t>
            </w:r>
            <w:r w:rsidRPr="00660D0C">
              <w:rPr>
                <w:rFonts w:ascii="Goudy Old Style" w:hAnsi="Goudy Old Style"/>
                <w:color w:val="000000" w:themeColor="text1"/>
                <w:highlight w:val="yellow"/>
              </w:rPr>
              <w:t xml:space="preserve">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7934E" w14:textId="1D295C00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color w:val="000000" w:themeColor="text1"/>
                <w:highlight w:val="yellow"/>
              </w:rPr>
              <w:t>Costumes On</w:t>
            </w:r>
            <w:r w:rsidR="00CE4C11">
              <w:rPr>
                <w:rFonts w:ascii="Goudy Old Style" w:hAnsi="Goudy Old Style"/>
                <w:color w:val="000000" w:themeColor="text1"/>
                <w:highlight w:val="yellow"/>
              </w:rPr>
              <w:t xml:space="preserve"> Cast B</w:t>
            </w:r>
          </w:p>
        </w:tc>
      </w:tr>
      <w:tr w:rsidR="00660D0C" w:rsidRPr="005D3DAC" w14:paraId="70F5B465" w14:textId="77777777" w:rsidTr="001739CF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731B7" w14:textId="1A5D9360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 xml:space="preserve">Saturday, May </w:t>
            </w:r>
            <w:r>
              <w:rPr>
                <w:rFonts w:ascii="Goudy Old Style" w:hAnsi="Goudy Old Style"/>
                <w:highlight w:val="yellow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AF3B4" w14:textId="46687F57" w:rsidR="00660D0C" w:rsidRP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4:</w:t>
            </w:r>
            <w:r>
              <w:rPr>
                <w:rFonts w:ascii="Goudy Old Style" w:hAnsi="Goudy Old Style"/>
                <w:highlight w:val="yellow"/>
              </w:rPr>
              <w:t>0</w:t>
            </w:r>
            <w:r w:rsidRPr="00660D0C">
              <w:rPr>
                <w:rFonts w:ascii="Goudy Old Style" w:hAnsi="Goudy Old Style"/>
                <w:highlight w:val="yellow"/>
              </w:rPr>
              <w:t>0-7:00pm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66BD" w14:textId="77777777" w:rsidR="00660D0C" w:rsidRDefault="00660D0C" w:rsidP="00660D0C">
            <w:pPr>
              <w:rPr>
                <w:rFonts w:ascii="Goudy Old Style" w:hAnsi="Goudy Old Style"/>
                <w:highlight w:val="yellow"/>
              </w:rPr>
            </w:pPr>
            <w:r w:rsidRPr="00660D0C">
              <w:rPr>
                <w:rFonts w:ascii="Goudy Old Style" w:hAnsi="Goudy Old Style"/>
                <w:highlight w:val="yellow"/>
              </w:rPr>
              <w:t>Studio A: Costume Run Through</w:t>
            </w:r>
            <w:r>
              <w:rPr>
                <w:rFonts w:ascii="Goudy Old Style" w:hAnsi="Goudy Old Style"/>
                <w:highlight w:val="yellow"/>
              </w:rPr>
              <w:t xml:space="preserve"> CAST B</w:t>
            </w:r>
          </w:p>
          <w:p w14:paraId="0DB89749" w14:textId="77777777" w:rsidR="00CE4C11" w:rsidRDefault="00CE4C11" w:rsidP="00660D0C">
            <w:pPr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highlight w:val="yellow"/>
              </w:rPr>
              <w:t>*estimated finish time Act I is 6:00pm</w:t>
            </w:r>
          </w:p>
          <w:p w14:paraId="2DCED281" w14:textId="77777777" w:rsidR="00CE4C11" w:rsidRDefault="00CE4C11" w:rsidP="00660D0C">
            <w:pPr>
              <w:rPr>
                <w:rFonts w:ascii="Goudy Old Style" w:hAnsi="Goudy Old Style"/>
                <w:highlight w:val="yellow"/>
              </w:rPr>
            </w:pPr>
          </w:p>
          <w:p w14:paraId="5B83F909" w14:textId="7D908F1A" w:rsidR="00CE4C11" w:rsidRPr="00660D0C" w:rsidRDefault="00CE4C11" w:rsidP="00660D0C">
            <w:pPr>
              <w:rPr>
                <w:rFonts w:ascii="Goudy Old Style" w:hAnsi="Goudy Old Style"/>
                <w:highlight w:val="yellow"/>
              </w:rPr>
            </w:pPr>
          </w:p>
        </w:tc>
      </w:tr>
      <w:bookmarkEnd w:id="0"/>
      <w:tr w:rsidR="00035356" w14:paraId="2AC26A15" w14:textId="77777777" w:rsidTr="00B216F9">
        <w:trPr>
          <w:trHeight w:val="900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3B8FCB" w14:textId="6F105DF9" w:rsidR="00035356" w:rsidRDefault="00A41CBF" w:rsidP="00035356">
            <w:pPr>
              <w:jc w:val="center"/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</w:pPr>
            <w:r w:rsidRPr="00310313">
              <w:rPr>
                <w:rFonts w:ascii="Goudy Old Style" w:hAnsi="Goudy Old Style"/>
                <w:b/>
                <w:bCs/>
                <w:noProof/>
                <w:color w:val="17365D" w:themeColor="text2" w:themeShade="BF"/>
                <w:sz w:val="28"/>
                <w:szCs w:val="28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413E2460" wp14:editId="123233A8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118110</wp:posOffset>
                  </wp:positionV>
                  <wp:extent cx="739942" cy="1041400"/>
                  <wp:effectExtent l="0" t="0" r="3175" b="6350"/>
                  <wp:wrapNone/>
                  <wp:docPr id="4" name="Picture 4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42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0313">
              <w:rPr>
                <w:rFonts w:ascii="Goudy Old Style" w:hAnsi="Goudy Old Style"/>
                <w:b/>
                <w:bCs/>
                <w:noProof/>
                <w:color w:val="17365D" w:themeColor="text2" w:themeShade="BF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 wp14:anchorId="09AFE3A8" wp14:editId="4ECE496A">
                  <wp:simplePos x="0" y="0"/>
                  <wp:positionH relativeFrom="column">
                    <wp:posOffset>5699760</wp:posOffset>
                  </wp:positionH>
                  <wp:positionV relativeFrom="paragraph">
                    <wp:posOffset>115570</wp:posOffset>
                  </wp:positionV>
                  <wp:extent cx="739942" cy="1041400"/>
                  <wp:effectExtent l="0" t="0" r="3175" b="6350"/>
                  <wp:wrapNone/>
                  <wp:docPr id="5" name="Picture 5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942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5356" w:rsidRPr="00310313"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  <w:t>TECH WEEK MAY 1</w:t>
            </w:r>
            <w:r w:rsidR="004504AD"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 w:rsidR="00035356" w:rsidRPr="00310313"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  <w:t>-16</w:t>
            </w:r>
          </w:p>
          <w:p w14:paraId="5787A5F3" w14:textId="77777777" w:rsidR="00A41CBF" w:rsidRPr="00310313" w:rsidRDefault="00A41CBF" w:rsidP="00035356">
            <w:pPr>
              <w:jc w:val="center"/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1E4EB34D" w14:textId="758A1523" w:rsidR="00035356" w:rsidRPr="00310313" w:rsidRDefault="00035356" w:rsidP="00035356">
            <w:pPr>
              <w:jc w:val="center"/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</w:pPr>
            <w:r w:rsidRPr="00310313">
              <w:rPr>
                <w:rFonts w:ascii="Goudy Old Style" w:hAnsi="Goudy Old Style"/>
                <w:b/>
                <w:bCs/>
                <w:color w:val="17365D" w:themeColor="text2" w:themeShade="BF"/>
                <w:sz w:val="28"/>
                <w:szCs w:val="28"/>
              </w:rPr>
              <w:t>**TECH WEEK WARM UP CLASSES WILL BE HELD AT MBA**</w:t>
            </w:r>
          </w:p>
          <w:p w14:paraId="4F73DBC1" w14:textId="77053853" w:rsidR="00035356" w:rsidRPr="00A264D9" w:rsidRDefault="00035356" w:rsidP="00035356">
            <w:pPr>
              <w:jc w:val="center"/>
              <w:rPr>
                <w:rFonts w:ascii="Goudy Old Style" w:hAnsi="Goudy Old Style"/>
                <w:b/>
                <w:bCs/>
                <w:color w:val="7030A0"/>
              </w:rPr>
            </w:pPr>
          </w:p>
        </w:tc>
      </w:tr>
      <w:tr w:rsidR="00035356" w:rsidRPr="005D3DAC" w14:paraId="5D2B2DBB" w14:textId="77777777" w:rsidTr="00705012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A9321" w14:textId="416DB8AD" w:rsidR="00035356" w:rsidRPr="00310313" w:rsidRDefault="00035356" w:rsidP="00035356">
            <w:pPr>
              <w:jc w:val="center"/>
              <w:rPr>
                <w:rFonts w:ascii="Goudy Old Style" w:hAnsi="Goudy Old Style"/>
                <w:b/>
                <w:bCs/>
                <w:color w:val="17365D" w:themeColor="text2" w:themeShade="BF"/>
              </w:rPr>
            </w:pPr>
            <w:bookmarkStart w:id="1" w:name="_Hlk63691434"/>
            <w:r w:rsidRPr="00810138">
              <w:rPr>
                <w:rFonts w:ascii="Goudy Old Style" w:hAnsi="Goudy Old Style"/>
                <w:b/>
                <w:bCs/>
                <w:color w:val="17365D" w:themeColor="text2" w:themeShade="BF"/>
                <w:highlight w:val="yellow"/>
              </w:rPr>
              <w:t xml:space="preserve">STAGING </w:t>
            </w:r>
            <w:r w:rsidR="0003754A" w:rsidRPr="00810138">
              <w:rPr>
                <w:rFonts w:ascii="Goudy Old Style" w:hAnsi="Goudy Old Style"/>
                <w:b/>
                <w:bCs/>
                <w:color w:val="17365D" w:themeColor="text2" w:themeShade="BF"/>
                <w:highlight w:val="yellow"/>
              </w:rPr>
              <w:t xml:space="preserve">/ TECH </w:t>
            </w:r>
            <w:r w:rsidRPr="00810138">
              <w:rPr>
                <w:rFonts w:ascii="Goudy Old Style" w:hAnsi="Goudy Old Style"/>
                <w:b/>
                <w:bCs/>
                <w:color w:val="17365D" w:themeColor="text2" w:themeShade="BF"/>
                <w:highlight w:val="yellow"/>
              </w:rPr>
              <w:t>REHEARSAL</w:t>
            </w:r>
            <w:r w:rsidR="00A41CBF" w:rsidRPr="00810138">
              <w:rPr>
                <w:rFonts w:ascii="Goudy Old Style" w:hAnsi="Goudy Old Style"/>
                <w:b/>
                <w:bCs/>
                <w:color w:val="17365D" w:themeColor="text2" w:themeShade="BF"/>
                <w:highlight w:val="yellow"/>
              </w:rPr>
              <w:t xml:space="preserve"> CAST A</w:t>
            </w:r>
            <w:r w:rsidR="00A41CBF" w:rsidRPr="00810138">
              <w:rPr>
                <w:rFonts w:ascii="Goudy Old Style" w:hAnsi="Goudy Old Style"/>
                <w:b/>
                <w:bCs/>
                <w:color w:val="17365D" w:themeColor="text2" w:themeShade="BF"/>
              </w:rPr>
              <w:t xml:space="preserve"> </w:t>
            </w:r>
          </w:p>
        </w:tc>
      </w:tr>
      <w:tr w:rsidR="0003754A" w:rsidRPr="005D3DAC" w14:paraId="7484D39C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9E9BC" w14:textId="79E736C4" w:rsidR="0003754A" w:rsidRPr="0080516A" w:rsidRDefault="0003754A" w:rsidP="00035356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Monday, May 10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89508" w14:textId="1626EF6F" w:rsidR="0003754A" w:rsidRPr="0080516A" w:rsidRDefault="00CB3326" w:rsidP="00035356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>
              <w:rPr>
                <w:rFonts w:ascii="Goudy Old Style" w:hAnsi="Goudy Old Style"/>
                <w:color w:val="000000" w:themeColor="text1"/>
                <w:highlight w:val="yellow"/>
              </w:rPr>
              <w:t>6:00 p</w:t>
            </w:r>
            <w:r w:rsidR="0003754A" w:rsidRPr="0080516A">
              <w:rPr>
                <w:rFonts w:ascii="Goudy Old Style" w:hAnsi="Goudy Old Style"/>
                <w:color w:val="000000" w:themeColor="text1"/>
                <w:highlight w:val="yellow"/>
              </w:rPr>
              <w:t>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358A" w14:textId="6EE2054A" w:rsidR="0003754A" w:rsidRPr="0080516A" w:rsidRDefault="0003754A" w:rsidP="00035356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 w:rsidRPr="0080516A">
              <w:rPr>
                <w:rFonts w:ascii="Goudy Old Style" w:hAnsi="Goudy Old Style"/>
                <w:color w:val="000000" w:themeColor="text1"/>
                <w:highlight w:val="yellow"/>
              </w:rPr>
              <w:t>Dancer Call Time for Act 1</w:t>
            </w:r>
            <w:r w:rsidR="00AE7119">
              <w:rPr>
                <w:rFonts w:ascii="Goudy Old Style" w:hAnsi="Goudy Old Style"/>
                <w:color w:val="000000" w:themeColor="text1"/>
                <w:highlight w:val="yellow"/>
              </w:rPr>
              <w:t xml:space="preserve"> Cast</w:t>
            </w:r>
            <w:r w:rsidR="00EE2C64">
              <w:rPr>
                <w:rFonts w:ascii="Goudy Old Style" w:hAnsi="Goudy Old Style"/>
                <w:color w:val="000000" w:themeColor="text1"/>
                <w:highlight w:val="yellow"/>
              </w:rPr>
              <w:t xml:space="preserve"> A</w:t>
            </w:r>
          </w:p>
        </w:tc>
      </w:tr>
      <w:tr w:rsidR="0003754A" w:rsidRPr="005D3DAC" w14:paraId="02C8DE67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E672" w14:textId="5BD819E0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Monday, May 1</w:t>
            </w:r>
            <w:r w:rsidR="00C97D36">
              <w:rPr>
                <w:rFonts w:ascii="Goudy Old Style" w:hAnsi="Goudy Old Style"/>
                <w:highlight w:val="yellow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C83C6" w14:textId="616F227A" w:rsidR="0003754A" w:rsidRPr="0080516A" w:rsidRDefault="0003754A" w:rsidP="0003754A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6:00-8:00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80D09" w14:textId="20C4E18D" w:rsidR="0003754A" w:rsidRPr="0080516A" w:rsidRDefault="0003754A" w:rsidP="0003754A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Staging Rehearsal for Act I</w:t>
            </w:r>
            <w:r w:rsidR="00AE7119">
              <w:rPr>
                <w:rFonts w:ascii="Goudy Old Style" w:hAnsi="Goudy Old Style"/>
                <w:highlight w:val="yellow"/>
              </w:rPr>
              <w:t xml:space="preserve"> Cast A</w:t>
            </w:r>
          </w:p>
        </w:tc>
      </w:tr>
      <w:tr w:rsidR="0003754A" w:rsidRPr="005D3DAC" w14:paraId="7096B06D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7B933" w14:textId="31CB77EA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Monday, May 1</w:t>
            </w:r>
            <w:r w:rsidR="00C97D36">
              <w:rPr>
                <w:rFonts w:ascii="Goudy Old Style" w:hAnsi="Goudy Old Style"/>
                <w:highlight w:val="yellow"/>
              </w:rPr>
              <w:t>0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8AD60" w14:textId="2E4DC14A" w:rsidR="0003754A" w:rsidRPr="0080516A" w:rsidRDefault="0003754A" w:rsidP="0003754A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8:00-10:00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FF92B" w14:textId="72C506A2" w:rsidR="0003754A" w:rsidRPr="0080516A" w:rsidRDefault="0003754A" w:rsidP="0003754A">
            <w:pPr>
              <w:rPr>
                <w:rFonts w:ascii="Goudy Old Style" w:hAnsi="Goudy Old Style"/>
                <w:color w:val="000000" w:themeColor="text1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Staging Rehearsal for Act II</w:t>
            </w:r>
            <w:r w:rsidR="00AE7119">
              <w:rPr>
                <w:rFonts w:ascii="Goudy Old Style" w:hAnsi="Goudy Old Style"/>
                <w:highlight w:val="yellow"/>
              </w:rPr>
              <w:t xml:space="preserve"> Cast A</w:t>
            </w:r>
          </w:p>
        </w:tc>
      </w:tr>
      <w:bookmarkEnd w:id="1"/>
      <w:tr w:rsidR="0003754A" w:rsidRPr="005D3DAC" w14:paraId="333639FF" w14:textId="77777777" w:rsidTr="008B7233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6115" w14:textId="3BD7688A" w:rsidR="0003754A" w:rsidRPr="0080516A" w:rsidRDefault="0003754A" w:rsidP="0003754A">
            <w:pPr>
              <w:jc w:val="center"/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b/>
                <w:bCs/>
                <w:color w:val="17365D" w:themeColor="text2" w:themeShade="BF"/>
                <w:highlight w:val="yellow"/>
              </w:rPr>
              <w:t>STAGING / TECH REHEARSAL CAST B</w:t>
            </w:r>
          </w:p>
        </w:tc>
      </w:tr>
      <w:tr w:rsidR="0003754A" w:rsidRPr="005D3DAC" w14:paraId="4CEABDFE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F1F0A" w14:textId="20DF3AD0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Tuesday. May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6AAC9" w14:textId="788202BA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color w:val="000000" w:themeColor="text1"/>
                <w:highlight w:val="yellow"/>
              </w:rPr>
              <w:t xml:space="preserve"> </w:t>
            </w:r>
            <w:r w:rsidR="00CB3326">
              <w:rPr>
                <w:rFonts w:ascii="Goudy Old Style" w:hAnsi="Goudy Old Style"/>
                <w:color w:val="000000" w:themeColor="text1"/>
                <w:highlight w:val="yellow"/>
              </w:rPr>
              <w:t>6:00</w:t>
            </w:r>
            <w:r w:rsidRPr="0080516A">
              <w:rPr>
                <w:rFonts w:ascii="Goudy Old Style" w:hAnsi="Goudy Old Style"/>
                <w:color w:val="000000" w:themeColor="text1"/>
                <w:highlight w:val="yellow"/>
              </w:rPr>
              <w:t xml:space="preserve">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2A6ED" w14:textId="04FA8421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color w:val="000000" w:themeColor="text1"/>
                <w:highlight w:val="yellow"/>
              </w:rPr>
              <w:t xml:space="preserve">Dancer Call Time for Act I </w:t>
            </w:r>
            <w:r w:rsidR="00AE7119">
              <w:rPr>
                <w:rFonts w:ascii="Goudy Old Style" w:hAnsi="Goudy Old Style"/>
                <w:color w:val="000000" w:themeColor="text1"/>
                <w:highlight w:val="yellow"/>
              </w:rPr>
              <w:t>Cast B</w:t>
            </w:r>
          </w:p>
        </w:tc>
      </w:tr>
      <w:tr w:rsidR="0003754A" w:rsidRPr="005D3DAC" w14:paraId="0A82FD91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7A8B1" w14:textId="128F3F50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Tuesday, May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F6BF6" w14:textId="58E2A7C8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6:00-8:00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D9828" w14:textId="1160B6C2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Staging Rehearsal for Act I</w:t>
            </w:r>
            <w:r w:rsidR="00AE7119">
              <w:rPr>
                <w:rFonts w:ascii="Goudy Old Style" w:hAnsi="Goudy Old Style"/>
                <w:highlight w:val="yellow"/>
              </w:rPr>
              <w:t xml:space="preserve"> Cast B</w:t>
            </w:r>
          </w:p>
        </w:tc>
      </w:tr>
      <w:tr w:rsidR="0003754A" w:rsidRPr="005D3DAC" w14:paraId="26A0CA07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C089D" w14:textId="1DE8B6BA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Tuesday, May 11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3D0A" w14:textId="5E3CB7CB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8:00-10:00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095F7A" w14:textId="2E4FC093" w:rsidR="0003754A" w:rsidRPr="0080516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80516A">
              <w:rPr>
                <w:rFonts w:ascii="Goudy Old Style" w:hAnsi="Goudy Old Style"/>
                <w:highlight w:val="yellow"/>
              </w:rPr>
              <w:t>Staging Rehearsal for Act II</w:t>
            </w:r>
            <w:r w:rsidR="00AE7119">
              <w:rPr>
                <w:rFonts w:ascii="Goudy Old Style" w:hAnsi="Goudy Old Style"/>
                <w:highlight w:val="yellow"/>
              </w:rPr>
              <w:t xml:space="preserve"> Cast B</w:t>
            </w:r>
          </w:p>
        </w:tc>
      </w:tr>
      <w:tr w:rsidR="0003754A" w:rsidRPr="00A264D9" w14:paraId="20C0A4CF" w14:textId="77777777" w:rsidTr="001D7141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0DB5" w14:textId="70DB9C16" w:rsidR="0003754A" w:rsidRPr="00A264D9" w:rsidRDefault="0003754A" w:rsidP="0003754A">
            <w:pPr>
              <w:jc w:val="center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  <w:color w:val="17365D" w:themeColor="text2" w:themeShade="BF"/>
              </w:rPr>
              <w:t>DRESS</w:t>
            </w:r>
            <w:r w:rsidRPr="00310313">
              <w:rPr>
                <w:rFonts w:ascii="Goudy Old Style" w:hAnsi="Goudy Old Style"/>
                <w:b/>
                <w:bCs/>
                <w:color w:val="17365D" w:themeColor="text2" w:themeShade="BF"/>
              </w:rPr>
              <w:t xml:space="preserve"> REHEARSAL</w:t>
            </w:r>
            <w:r>
              <w:rPr>
                <w:rFonts w:ascii="Goudy Old Style" w:hAnsi="Goudy Old Style"/>
                <w:b/>
                <w:bCs/>
                <w:color w:val="17365D" w:themeColor="text2" w:themeShade="BF"/>
              </w:rPr>
              <w:t xml:space="preserve"> CAST A</w:t>
            </w:r>
          </w:p>
        </w:tc>
      </w:tr>
      <w:tr w:rsidR="0003754A" w:rsidRPr="005D3DAC" w14:paraId="00E678E7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5AB0" w14:textId="391D8A9A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Wednesday. May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E256" w14:textId="1B78BC73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color w:val="000000" w:themeColor="text1"/>
                <w:highlight w:val="yellow"/>
              </w:rPr>
              <w:t xml:space="preserve">6:00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5D342" w14:textId="759EAFA3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Dancer Call Time</w:t>
            </w:r>
            <w:r w:rsidR="00AE7119">
              <w:rPr>
                <w:rFonts w:ascii="Goudy Old Style" w:hAnsi="Goudy Old Style"/>
                <w:color w:val="000000" w:themeColor="text1"/>
              </w:rPr>
              <w:t xml:space="preserve"> Cast A</w:t>
            </w:r>
          </w:p>
        </w:tc>
      </w:tr>
      <w:tr w:rsidR="0003754A" w:rsidRPr="005D3DAC" w14:paraId="1F03B79C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8D504" w14:textId="7E9FEA74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Wednesday. May 12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0BC8A" w14:textId="623299D0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6:</w:t>
            </w:r>
            <w:r>
              <w:rPr>
                <w:rFonts w:ascii="Goudy Old Style" w:hAnsi="Goudy Old Style"/>
                <w:highlight w:val="yellow"/>
              </w:rPr>
              <w:t>3</w:t>
            </w:r>
            <w:r w:rsidRPr="0003754A">
              <w:rPr>
                <w:rFonts w:ascii="Goudy Old Style" w:hAnsi="Goudy Old Style"/>
                <w:highlight w:val="yellow"/>
              </w:rPr>
              <w:t>0-10:00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DE76B" w14:textId="6F9BCC26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 xml:space="preserve">Dress Rehearsal Begins </w:t>
            </w:r>
            <w:r w:rsidR="00AE7119">
              <w:rPr>
                <w:rFonts w:ascii="Goudy Old Style" w:hAnsi="Goudy Old Style"/>
              </w:rPr>
              <w:t>Cast A</w:t>
            </w:r>
            <w:r w:rsidRPr="002C3784">
              <w:rPr>
                <w:rFonts w:ascii="Goudy Old Style" w:hAnsi="Goudy Old Style"/>
                <w:color w:val="FF0000"/>
              </w:rPr>
              <w:t>**parents will be notified when their student dancer(s) are done rehearsing.</w:t>
            </w:r>
          </w:p>
        </w:tc>
      </w:tr>
      <w:tr w:rsidR="0003754A" w:rsidRPr="00A264D9" w14:paraId="2804FA13" w14:textId="77777777" w:rsidTr="001D7141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DF0A1" w14:textId="1D0998DC" w:rsidR="0003754A" w:rsidRPr="00310313" w:rsidRDefault="0003754A" w:rsidP="0003754A">
            <w:pPr>
              <w:jc w:val="center"/>
              <w:rPr>
                <w:rFonts w:ascii="Goudy Old Style" w:hAnsi="Goudy Old Style"/>
                <w:b/>
                <w:bCs/>
                <w:color w:val="17365D" w:themeColor="text2" w:themeShade="BF"/>
              </w:rPr>
            </w:pPr>
            <w:bookmarkStart w:id="2" w:name="_Hlk63691574"/>
            <w:r w:rsidRPr="00310313">
              <w:rPr>
                <w:rFonts w:ascii="Goudy Old Style" w:hAnsi="Goudy Old Style"/>
                <w:b/>
                <w:bCs/>
                <w:color w:val="17365D" w:themeColor="text2" w:themeShade="BF"/>
              </w:rPr>
              <w:t>DRESS REHEARSAL</w:t>
            </w:r>
            <w:r>
              <w:rPr>
                <w:rFonts w:ascii="Goudy Old Style" w:hAnsi="Goudy Old Style"/>
                <w:b/>
                <w:bCs/>
                <w:color w:val="17365D" w:themeColor="text2" w:themeShade="BF"/>
              </w:rPr>
              <w:t xml:space="preserve"> CAST B</w:t>
            </w:r>
          </w:p>
        </w:tc>
      </w:tr>
      <w:tr w:rsidR="0003754A" w:rsidRPr="005D3DAC" w14:paraId="0875DFA5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A7D79" w14:textId="2F6CFD62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Thursday. May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C6B3D" w14:textId="7C5088E5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>
              <w:rPr>
                <w:rFonts w:ascii="Goudy Old Style" w:hAnsi="Goudy Old Style"/>
                <w:color w:val="000000" w:themeColor="text1"/>
                <w:highlight w:val="yellow"/>
              </w:rPr>
              <w:t>6:00</w:t>
            </w:r>
            <w:r w:rsidRPr="0003754A">
              <w:rPr>
                <w:rFonts w:ascii="Goudy Old Style" w:hAnsi="Goudy Old Style"/>
                <w:color w:val="000000" w:themeColor="text1"/>
                <w:highlight w:val="yellow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ECA9" w14:textId="608CA61D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Dancer Call Time</w:t>
            </w:r>
            <w:r w:rsidR="00AE7119">
              <w:rPr>
                <w:rFonts w:ascii="Goudy Old Style" w:hAnsi="Goudy Old Style"/>
                <w:color w:val="000000" w:themeColor="text1"/>
              </w:rPr>
              <w:t xml:space="preserve"> Cast B</w:t>
            </w:r>
          </w:p>
        </w:tc>
      </w:tr>
      <w:tr w:rsidR="0003754A" w:rsidRPr="005D3DAC" w14:paraId="0E832D74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18506" w14:textId="4A0D7D38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Thursday. May 13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06FB" w14:textId="088ACE4D" w:rsidR="0003754A" w:rsidRPr="0003754A" w:rsidRDefault="0003754A" w:rsidP="0003754A">
            <w:pPr>
              <w:rPr>
                <w:rFonts w:ascii="Goudy Old Style" w:hAnsi="Goudy Old Style"/>
                <w:highlight w:val="yellow"/>
              </w:rPr>
            </w:pPr>
            <w:r w:rsidRPr="0003754A">
              <w:rPr>
                <w:rFonts w:ascii="Goudy Old Style" w:hAnsi="Goudy Old Style"/>
                <w:highlight w:val="yellow"/>
              </w:rPr>
              <w:t>6:</w:t>
            </w:r>
            <w:r>
              <w:rPr>
                <w:rFonts w:ascii="Goudy Old Style" w:hAnsi="Goudy Old Style"/>
                <w:highlight w:val="yellow"/>
              </w:rPr>
              <w:t>3</w:t>
            </w:r>
            <w:r w:rsidRPr="0003754A">
              <w:rPr>
                <w:rFonts w:ascii="Goudy Old Style" w:hAnsi="Goudy Old Style"/>
                <w:highlight w:val="yellow"/>
              </w:rPr>
              <w:t>0-10:00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D8FD2" w14:textId="2FB34803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Dress Rehearsal Begins</w:t>
            </w:r>
            <w:r w:rsidR="00AE7119">
              <w:rPr>
                <w:rFonts w:ascii="Goudy Old Style" w:hAnsi="Goudy Old Style"/>
              </w:rPr>
              <w:t xml:space="preserve"> Cast B</w:t>
            </w:r>
            <w:r>
              <w:rPr>
                <w:rFonts w:ascii="Goudy Old Style" w:hAnsi="Goudy Old Style"/>
              </w:rPr>
              <w:t xml:space="preserve"> </w:t>
            </w:r>
            <w:r w:rsidRPr="002C3784">
              <w:rPr>
                <w:rFonts w:ascii="Goudy Old Style" w:hAnsi="Goudy Old Style"/>
                <w:color w:val="FF0000"/>
              </w:rPr>
              <w:t>**parents will be notified when their student dancer(s) are done rehearsing.</w:t>
            </w:r>
          </w:p>
        </w:tc>
      </w:tr>
      <w:bookmarkEnd w:id="2"/>
      <w:tr w:rsidR="0003754A" w:rsidRPr="00A264D9" w14:paraId="7421B0B6" w14:textId="77777777" w:rsidTr="001D7141">
        <w:trPr>
          <w:trHeight w:val="268"/>
          <w:jc w:val="center"/>
        </w:trPr>
        <w:tc>
          <w:tcPr>
            <w:tcW w:w="103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52178" w14:textId="4D174FFF" w:rsidR="0003754A" w:rsidRPr="00A264D9" w:rsidRDefault="0003754A" w:rsidP="0003754A">
            <w:pPr>
              <w:jc w:val="center"/>
              <w:rPr>
                <w:rFonts w:ascii="Goudy Old Style" w:hAnsi="Goudy Old Style"/>
                <w:b/>
                <w:bCs/>
              </w:rPr>
            </w:pPr>
            <w:r w:rsidRPr="00310313">
              <w:rPr>
                <w:rFonts w:ascii="Goudy Old Style" w:hAnsi="Goudy Old Style"/>
                <w:b/>
                <w:bCs/>
                <w:color w:val="17365D" w:themeColor="text2" w:themeShade="BF"/>
              </w:rPr>
              <w:t>PERFORMANCES</w:t>
            </w:r>
          </w:p>
        </w:tc>
      </w:tr>
      <w:tr w:rsidR="0003754A" w:rsidRPr="005D3DAC" w14:paraId="52413045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3831" w14:textId="78724DEF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Friday, May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9963A" w14:textId="77777777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6:30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51486" w14:textId="25A5C3FD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Dancer Call Time – Cast A</w:t>
            </w:r>
          </w:p>
        </w:tc>
      </w:tr>
      <w:tr w:rsidR="0003754A" w:rsidRPr="005D3DAC" w14:paraId="378467AF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6AF96" w14:textId="439056DC" w:rsidR="0003754A" w:rsidRDefault="0003754A" w:rsidP="0003754A">
            <w:pPr>
              <w:rPr>
                <w:rFonts w:ascii="Goudy Old Style" w:hAnsi="Goudy Old Style"/>
              </w:rPr>
            </w:pPr>
            <w:bookmarkStart w:id="3" w:name="_Hlk63970225"/>
            <w:r>
              <w:rPr>
                <w:rFonts w:ascii="Goudy Old Style" w:hAnsi="Goudy Old Style"/>
              </w:rPr>
              <w:t>Friday, May 14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ABCD8" w14:textId="28087775" w:rsidR="0003754A" w:rsidRDefault="0003754A" w:rsidP="0003754A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7:30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A2E1" w14:textId="4CBB8B65" w:rsidR="0003754A" w:rsidRDefault="0003754A" w:rsidP="0003754A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Performance  - Cast A</w:t>
            </w:r>
          </w:p>
        </w:tc>
      </w:tr>
      <w:bookmarkEnd w:id="3"/>
      <w:tr w:rsidR="0003754A" w:rsidRPr="005D3DAC" w14:paraId="4728D35C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5ADDF" w14:textId="66AD931E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May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FF94" w14:textId="19C26EDC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1:00pm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8BA1D" w14:textId="238B22CF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 – Cast B</w:t>
            </w:r>
          </w:p>
        </w:tc>
      </w:tr>
      <w:tr w:rsidR="0003754A" w:rsidRPr="005D3DAC" w14:paraId="30393B2F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C2310" w14:textId="7A6A46B2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May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F528" w14:textId="47D138E4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2:00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EB8EE" w14:textId="15C670F0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Performance  - Cast B</w:t>
            </w:r>
          </w:p>
        </w:tc>
      </w:tr>
      <w:tr w:rsidR="0003754A" w:rsidRPr="005D3DAC" w14:paraId="12A69853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D9CA" w14:textId="3B58AFD0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Saturday. May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C1B9" w14:textId="77777777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6:30</w:t>
            </w:r>
            <w:r w:rsidRPr="00044CF3">
              <w:rPr>
                <w:rFonts w:ascii="Goudy Old Style" w:hAnsi="Goudy Old Style"/>
                <w:color w:val="000000" w:themeColor="text1"/>
              </w:rPr>
              <w:t xml:space="preserve">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4978C" w14:textId="7EB7B7B6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  <w:color w:val="000000" w:themeColor="text1"/>
              </w:rPr>
              <w:t>Dancer Call Time – Cast A</w:t>
            </w:r>
          </w:p>
        </w:tc>
      </w:tr>
      <w:tr w:rsidR="0003754A" w:rsidRPr="005D3DAC" w14:paraId="23B379E4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AA528" w14:textId="310F8CF4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Saturday, May 15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EE17" w14:textId="300C1514" w:rsidR="0003754A" w:rsidRDefault="0003754A" w:rsidP="0003754A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 xml:space="preserve">7:30 pm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93D1" w14:textId="5A916FEA" w:rsidR="0003754A" w:rsidRDefault="0003754A" w:rsidP="0003754A">
            <w:pPr>
              <w:rPr>
                <w:rFonts w:ascii="Goudy Old Style" w:hAnsi="Goudy Old Style"/>
                <w:color w:val="000000" w:themeColor="text1"/>
              </w:rPr>
            </w:pPr>
            <w:r>
              <w:rPr>
                <w:rFonts w:ascii="Goudy Old Style" w:hAnsi="Goudy Old Style"/>
                <w:color w:val="000000" w:themeColor="text1"/>
              </w:rPr>
              <w:t>Performance  - Cast A</w:t>
            </w:r>
          </w:p>
        </w:tc>
      </w:tr>
      <w:tr w:rsidR="0003754A" w:rsidRPr="005D3DAC" w14:paraId="6EF449B5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E600D" w14:textId="5BD25290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Sunday. May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79988" w14:textId="71A724AE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2:00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9C2D6" w14:textId="2D47898A" w:rsidR="0003754A" w:rsidRPr="005D3DAC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Dancer Call Time – Cast B</w:t>
            </w:r>
          </w:p>
        </w:tc>
      </w:tr>
      <w:tr w:rsidR="0003754A" w:rsidRPr="005D3DAC" w14:paraId="126F5A16" w14:textId="77777777" w:rsidTr="001D7141">
        <w:trPr>
          <w:trHeight w:val="268"/>
          <w:jc w:val="center"/>
        </w:trPr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06FF" w14:textId="56F3C950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Sunday, May 16</w:t>
            </w:r>
          </w:p>
        </w:tc>
        <w:tc>
          <w:tcPr>
            <w:tcW w:w="2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C33EA" w14:textId="0E6C73E7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3:00 pm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0523A" w14:textId="02BEF6A8" w:rsidR="0003754A" w:rsidRDefault="0003754A" w:rsidP="0003754A">
            <w:pPr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Performance – Cast B</w:t>
            </w:r>
          </w:p>
        </w:tc>
      </w:tr>
    </w:tbl>
    <w:p w14:paraId="6209A0BE" w14:textId="77777777" w:rsidR="009D209A" w:rsidRDefault="009D209A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</w:p>
    <w:p w14:paraId="134A1496" w14:textId="77777777" w:rsidR="009D209A" w:rsidRDefault="009D209A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</w:p>
    <w:p w14:paraId="7141AC83" w14:textId="77777777" w:rsidR="009D209A" w:rsidRDefault="009D209A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</w:p>
    <w:p w14:paraId="0B101F91" w14:textId="77777777" w:rsidR="009D209A" w:rsidRDefault="009D209A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</w:p>
    <w:p w14:paraId="76F16639" w14:textId="7F8421C3" w:rsidR="00B41DBF" w:rsidRDefault="004A5997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  <w:r w:rsidRPr="004A5997"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  <w:t>Characters in Act I</w:t>
      </w:r>
    </w:p>
    <w:p w14:paraId="3596DC1E" w14:textId="34C78177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 w:rsidRPr="004A5997">
        <w:rPr>
          <w:rFonts w:ascii="Goudy Old Style" w:eastAsia="Sorts Mill Goudy" w:hAnsi="Goudy Old Style" w:cs="Sorts Mill Goudy"/>
          <w:sz w:val="28"/>
          <w:szCs w:val="28"/>
        </w:rPr>
        <w:t>Giselle</w:t>
      </w:r>
    </w:p>
    <w:p w14:paraId="64BE907D" w14:textId="5A418983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Albrecht</w:t>
      </w:r>
    </w:p>
    <w:p w14:paraId="1F455796" w14:textId="6EB7E949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Hilarion</w:t>
      </w:r>
    </w:p>
    <w:p w14:paraId="207D90DB" w14:textId="2A2304C3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Berthe</w:t>
      </w:r>
    </w:p>
    <w:p w14:paraId="1C7A70A7" w14:textId="022A9AF2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The Duke of Courtland</w:t>
      </w:r>
    </w:p>
    <w:p w14:paraId="3786E438" w14:textId="1F5914AB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Bathilde</w:t>
      </w:r>
    </w:p>
    <w:p w14:paraId="377AA1A3" w14:textId="0890057A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Wilfred</w:t>
      </w:r>
    </w:p>
    <w:p w14:paraId="182EC60E" w14:textId="411141D3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Friends of Giselle</w:t>
      </w:r>
    </w:p>
    <w:p w14:paraId="4E172587" w14:textId="6EFBB0F0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Young Ladies of the Village</w:t>
      </w:r>
    </w:p>
    <w:p w14:paraId="48BFDB8D" w14:textId="0709E74B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Village Girls &amp; Boys</w:t>
      </w:r>
    </w:p>
    <w:p w14:paraId="21FAD488" w14:textId="731CCE26" w:rsid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Village Children</w:t>
      </w:r>
    </w:p>
    <w:p w14:paraId="331D7008" w14:textId="5E311A02" w:rsidR="004A5997" w:rsidRPr="004A5997" w:rsidRDefault="004A5997" w:rsidP="004A5997">
      <w:pPr>
        <w:jc w:val="both"/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Village Youngsters</w:t>
      </w:r>
    </w:p>
    <w:p w14:paraId="337ED5FE" w14:textId="1CBFA24F" w:rsidR="004A5997" w:rsidRDefault="004A5997" w:rsidP="004A5997">
      <w:pPr>
        <w:jc w:val="both"/>
        <w:rPr>
          <w:rFonts w:ascii="Goudy Old Style" w:eastAsia="Sorts Mill Goudy" w:hAnsi="Goudy Old Style" w:cs="Sorts Mill Goudy"/>
          <w:sz w:val="36"/>
          <w:szCs w:val="36"/>
        </w:rPr>
      </w:pPr>
    </w:p>
    <w:p w14:paraId="7EC27388" w14:textId="22632276" w:rsidR="004A5997" w:rsidRDefault="004A5997" w:rsidP="004A5997">
      <w:pPr>
        <w:jc w:val="center"/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</w:pPr>
      <w:r w:rsidRPr="004A5997">
        <w:rPr>
          <w:rFonts w:ascii="Goudy Old Style" w:eastAsia="Sorts Mill Goudy" w:hAnsi="Goudy Old Style" w:cs="Sorts Mill Goudy"/>
          <w:b/>
          <w:bCs/>
          <w:sz w:val="44"/>
          <w:szCs w:val="44"/>
          <w:u w:val="single"/>
        </w:rPr>
        <w:t>Characters in Act II</w:t>
      </w:r>
    </w:p>
    <w:p w14:paraId="502DBCF1" w14:textId="47998ED4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Giselle</w:t>
      </w:r>
    </w:p>
    <w:p w14:paraId="690931C8" w14:textId="5D746C1E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Albrecht</w:t>
      </w:r>
    </w:p>
    <w:p w14:paraId="56649868" w14:textId="2FE6226E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Hilarion</w:t>
      </w:r>
    </w:p>
    <w:p w14:paraId="2AC3A815" w14:textId="476F4924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Myrtha</w:t>
      </w:r>
    </w:p>
    <w:p w14:paraId="1355D72D" w14:textId="5B4E01E4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Moyna</w:t>
      </w:r>
    </w:p>
    <w:p w14:paraId="5AAB5DEB" w14:textId="41004A6D" w:rsid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lastRenderedPageBreak/>
        <w:t>Zulma</w:t>
      </w:r>
    </w:p>
    <w:p w14:paraId="433406A6" w14:textId="41D7390C" w:rsidR="004A5997" w:rsidRPr="004A5997" w:rsidRDefault="004A5997" w:rsidP="004A5997">
      <w:pPr>
        <w:rPr>
          <w:rFonts w:ascii="Goudy Old Style" w:eastAsia="Sorts Mill Goudy" w:hAnsi="Goudy Old Style" w:cs="Sorts Mill Goudy"/>
          <w:sz w:val="28"/>
          <w:szCs w:val="28"/>
        </w:rPr>
      </w:pPr>
      <w:r>
        <w:rPr>
          <w:rFonts w:ascii="Goudy Old Style" w:eastAsia="Sorts Mill Goudy" w:hAnsi="Goudy Old Style" w:cs="Sorts Mill Goudy"/>
          <w:sz w:val="28"/>
          <w:szCs w:val="28"/>
        </w:rPr>
        <w:t>The Wilis</w:t>
      </w:r>
    </w:p>
    <w:sectPr w:rsidR="004A5997" w:rsidRPr="004A5997"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5AD5" w14:textId="77777777" w:rsidR="005310F1" w:rsidRDefault="005310F1">
      <w:pPr>
        <w:spacing w:after="0" w:line="240" w:lineRule="auto"/>
      </w:pPr>
      <w:r>
        <w:separator/>
      </w:r>
    </w:p>
  </w:endnote>
  <w:endnote w:type="continuationSeparator" w:id="0">
    <w:p w14:paraId="008D9FA2" w14:textId="77777777" w:rsidR="005310F1" w:rsidRDefault="0053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orts Mill Goud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8B5D1" w14:textId="77777777" w:rsidR="001739CF" w:rsidRDefault="001739CF">
    <w:pPr>
      <w:pStyle w:val="Subtitle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8BED" w14:textId="77777777" w:rsidR="005310F1" w:rsidRDefault="005310F1">
      <w:pPr>
        <w:spacing w:after="0" w:line="240" w:lineRule="auto"/>
      </w:pPr>
      <w:r>
        <w:separator/>
      </w:r>
    </w:p>
  </w:footnote>
  <w:footnote w:type="continuationSeparator" w:id="0">
    <w:p w14:paraId="63DC6A32" w14:textId="77777777" w:rsidR="005310F1" w:rsidRDefault="0053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5B"/>
    <w:rsid w:val="000316D2"/>
    <w:rsid w:val="00035356"/>
    <w:rsid w:val="0003754A"/>
    <w:rsid w:val="00040A60"/>
    <w:rsid w:val="00044CF3"/>
    <w:rsid w:val="00091911"/>
    <w:rsid w:val="000B1711"/>
    <w:rsid w:val="000B24B1"/>
    <w:rsid w:val="000B2DBF"/>
    <w:rsid w:val="000B3734"/>
    <w:rsid w:val="000D0CA0"/>
    <w:rsid w:val="000D2D09"/>
    <w:rsid w:val="001242D5"/>
    <w:rsid w:val="00131BF6"/>
    <w:rsid w:val="00145381"/>
    <w:rsid w:val="00147B73"/>
    <w:rsid w:val="00167821"/>
    <w:rsid w:val="001739CF"/>
    <w:rsid w:val="00176F72"/>
    <w:rsid w:val="001B0BAB"/>
    <w:rsid w:val="001B5545"/>
    <w:rsid w:val="001C2C29"/>
    <w:rsid w:val="001D2B33"/>
    <w:rsid w:val="00261D4B"/>
    <w:rsid w:val="002726B8"/>
    <w:rsid w:val="00275A75"/>
    <w:rsid w:val="00275A84"/>
    <w:rsid w:val="0028215A"/>
    <w:rsid w:val="00293264"/>
    <w:rsid w:val="002C3784"/>
    <w:rsid w:val="002D3BF9"/>
    <w:rsid w:val="002F1584"/>
    <w:rsid w:val="002F213C"/>
    <w:rsid w:val="00305FCB"/>
    <w:rsid w:val="00310313"/>
    <w:rsid w:val="0034059D"/>
    <w:rsid w:val="00366A2F"/>
    <w:rsid w:val="00366A82"/>
    <w:rsid w:val="0036751D"/>
    <w:rsid w:val="00367F37"/>
    <w:rsid w:val="0039278B"/>
    <w:rsid w:val="00394B4C"/>
    <w:rsid w:val="003A1DA1"/>
    <w:rsid w:val="003A3822"/>
    <w:rsid w:val="003A6E69"/>
    <w:rsid w:val="003B42DF"/>
    <w:rsid w:val="003F6FE5"/>
    <w:rsid w:val="0040067C"/>
    <w:rsid w:val="004058F0"/>
    <w:rsid w:val="00426053"/>
    <w:rsid w:val="004276BE"/>
    <w:rsid w:val="004504AD"/>
    <w:rsid w:val="00454F0A"/>
    <w:rsid w:val="0046497F"/>
    <w:rsid w:val="004937C9"/>
    <w:rsid w:val="00495422"/>
    <w:rsid w:val="004961F4"/>
    <w:rsid w:val="00497B73"/>
    <w:rsid w:val="004A0764"/>
    <w:rsid w:val="004A5997"/>
    <w:rsid w:val="004C3585"/>
    <w:rsid w:val="004D22E9"/>
    <w:rsid w:val="004F2E51"/>
    <w:rsid w:val="004F369A"/>
    <w:rsid w:val="0050350E"/>
    <w:rsid w:val="0052177B"/>
    <w:rsid w:val="005310F1"/>
    <w:rsid w:val="005573A3"/>
    <w:rsid w:val="00560BC0"/>
    <w:rsid w:val="005625EE"/>
    <w:rsid w:val="00595F66"/>
    <w:rsid w:val="005A37A2"/>
    <w:rsid w:val="005A7D96"/>
    <w:rsid w:val="005D3DAC"/>
    <w:rsid w:val="005D550B"/>
    <w:rsid w:val="005D72C3"/>
    <w:rsid w:val="0061409C"/>
    <w:rsid w:val="00631751"/>
    <w:rsid w:val="00660D0C"/>
    <w:rsid w:val="006830D6"/>
    <w:rsid w:val="00695932"/>
    <w:rsid w:val="006E2963"/>
    <w:rsid w:val="006E6859"/>
    <w:rsid w:val="00707182"/>
    <w:rsid w:val="007353DA"/>
    <w:rsid w:val="00770061"/>
    <w:rsid w:val="00790AD6"/>
    <w:rsid w:val="00791809"/>
    <w:rsid w:val="007A1A08"/>
    <w:rsid w:val="00804200"/>
    <w:rsid w:val="0080516A"/>
    <w:rsid w:val="00810138"/>
    <w:rsid w:val="00883991"/>
    <w:rsid w:val="00886F24"/>
    <w:rsid w:val="00894DDC"/>
    <w:rsid w:val="008A4EB5"/>
    <w:rsid w:val="008B0F31"/>
    <w:rsid w:val="008B2907"/>
    <w:rsid w:val="008C2D10"/>
    <w:rsid w:val="008D0009"/>
    <w:rsid w:val="00914244"/>
    <w:rsid w:val="00917742"/>
    <w:rsid w:val="00942359"/>
    <w:rsid w:val="009648C7"/>
    <w:rsid w:val="0097533E"/>
    <w:rsid w:val="0098605B"/>
    <w:rsid w:val="00991D63"/>
    <w:rsid w:val="009A22D3"/>
    <w:rsid w:val="009A5FDC"/>
    <w:rsid w:val="009A7C66"/>
    <w:rsid w:val="009D209A"/>
    <w:rsid w:val="009F444A"/>
    <w:rsid w:val="00A14B37"/>
    <w:rsid w:val="00A235DF"/>
    <w:rsid w:val="00A23A36"/>
    <w:rsid w:val="00A24C2E"/>
    <w:rsid w:val="00A264D9"/>
    <w:rsid w:val="00A27697"/>
    <w:rsid w:val="00A41CBF"/>
    <w:rsid w:val="00A45733"/>
    <w:rsid w:val="00A54705"/>
    <w:rsid w:val="00A61A5B"/>
    <w:rsid w:val="00A67DFC"/>
    <w:rsid w:val="00A9519C"/>
    <w:rsid w:val="00AE7119"/>
    <w:rsid w:val="00B06E74"/>
    <w:rsid w:val="00B1201E"/>
    <w:rsid w:val="00B41DBF"/>
    <w:rsid w:val="00B7474E"/>
    <w:rsid w:val="00B77157"/>
    <w:rsid w:val="00B9102F"/>
    <w:rsid w:val="00BD34E4"/>
    <w:rsid w:val="00BE6124"/>
    <w:rsid w:val="00BF258B"/>
    <w:rsid w:val="00BF35D7"/>
    <w:rsid w:val="00C16194"/>
    <w:rsid w:val="00C1785D"/>
    <w:rsid w:val="00C17A2B"/>
    <w:rsid w:val="00C238B0"/>
    <w:rsid w:val="00C57DB3"/>
    <w:rsid w:val="00C94E27"/>
    <w:rsid w:val="00C97D36"/>
    <w:rsid w:val="00CA071E"/>
    <w:rsid w:val="00CB0D5E"/>
    <w:rsid w:val="00CB3326"/>
    <w:rsid w:val="00CB3534"/>
    <w:rsid w:val="00CE3EDC"/>
    <w:rsid w:val="00CE4C11"/>
    <w:rsid w:val="00D119FD"/>
    <w:rsid w:val="00D12EC3"/>
    <w:rsid w:val="00D214DC"/>
    <w:rsid w:val="00D23CBC"/>
    <w:rsid w:val="00D33104"/>
    <w:rsid w:val="00D34982"/>
    <w:rsid w:val="00D4344D"/>
    <w:rsid w:val="00D47075"/>
    <w:rsid w:val="00D8328C"/>
    <w:rsid w:val="00D85B78"/>
    <w:rsid w:val="00D87620"/>
    <w:rsid w:val="00D97C4C"/>
    <w:rsid w:val="00DA227E"/>
    <w:rsid w:val="00DC74EB"/>
    <w:rsid w:val="00DD3A6C"/>
    <w:rsid w:val="00DF5683"/>
    <w:rsid w:val="00E1591A"/>
    <w:rsid w:val="00E23968"/>
    <w:rsid w:val="00E30868"/>
    <w:rsid w:val="00E31C00"/>
    <w:rsid w:val="00E6491D"/>
    <w:rsid w:val="00E744FE"/>
    <w:rsid w:val="00E91FD1"/>
    <w:rsid w:val="00E9396E"/>
    <w:rsid w:val="00E95F11"/>
    <w:rsid w:val="00EC04E6"/>
    <w:rsid w:val="00ED1BBE"/>
    <w:rsid w:val="00ED72BF"/>
    <w:rsid w:val="00EE2C64"/>
    <w:rsid w:val="00EE7EE2"/>
    <w:rsid w:val="00EF0D66"/>
    <w:rsid w:val="00EF770A"/>
    <w:rsid w:val="00F14791"/>
    <w:rsid w:val="00F16103"/>
    <w:rsid w:val="00F35F4D"/>
    <w:rsid w:val="00F37DC8"/>
    <w:rsid w:val="00F40522"/>
    <w:rsid w:val="00F7500F"/>
    <w:rsid w:val="00F870FA"/>
    <w:rsid w:val="00F91235"/>
    <w:rsid w:val="00F9469E"/>
    <w:rsid w:val="00FB4EB1"/>
    <w:rsid w:val="00FE1540"/>
    <w:rsid w:val="00FE473F"/>
    <w:rsid w:val="00FF4970"/>
    <w:rsid w:val="12684E49"/>
    <w:rsid w:val="19D1710E"/>
    <w:rsid w:val="1CAC71CD"/>
    <w:rsid w:val="26FD1B28"/>
    <w:rsid w:val="678D3CE5"/>
    <w:rsid w:val="79538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770D3"/>
  <w15:docId w15:val="{F8561675-4F7E-451C-832A-7AF4C477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C97C9480CB4E9D55CF1123E9B870" ma:contentTypeVersion="11" ma:contentTypeDescription="Create a new document." ma:contentTypeScope="" ma:versionID="dedbffa9b49f61d0f4af02da61628bc4">
  <xsd:schema xmlns:xsd="http://www.w3.org/2001/XMLSchema" xmlns:xs="http://www.w3.org/2001/XMLSchema" xmlns:p="http://schemas.microsoft.com/office/2006/metadata/properties" xmlns:ns2="b8b40e8f-1429-4b67-9ea7-cf50b2b92445" xmlns:ns3="2c8e4c69-905b-4e3f-a548-162d1ded6793" targetNamespace="http://schemas.microsoft.com/office/2006/metadata/properties" ma:root="true" ma:fieldsID="056af08843b49bb0e15b0af4955c3dfc" ns2:_="" ns3:_="">
    <xsd:import namespace="b8b40e8f-1429-4b67-9ea7-cf50b2b92445"/>
    <xsd:import namespace="2c8e4c69-905b-4e3f-a548-162d1ded6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40e8f-1429-4b67-9ea7-cf50b2b92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e4c69-905b-4e3f-a548-162d1ded6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B05EA1-7873-4CD9-8ED2-D5A7467FCE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26363-FA89-4B76-A62B-5AB808240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40e8f-1429-4b67-9ea7-cf50b2b92445"/>
    <ds:schemaRef ds:uri="2c8e4c69-905b-4e3f-a548-162d1ded6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E3E39-CBFB-45B6-A91A-A668F60487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Heather Gorrell</cp:lastModifiedBy>
  <cp:revision>28</cp:revision>
  <cp:lastPrinted>2021-02-12T02:21:00Z</cp:lastPrinted>
  <dcterms:created xsi:type="dcterms:W3CDTF">2021-03-24T19:26:00Z</dcterms:created>
  <dcterms:modified xsi:type="dcterms:W3CDTF">2021-03-26T00:53:00Z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0x0101009418C97C9480CB4E9D55CF1123E9B870</vt:lpwstr>
  </property>
</Properties>
</file>